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6" w:rsidRPr="00AA0416" w:rsidRDefault="002A4D73" w:rsidP="00C74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AA0416" w:rsidRPr="00AA0416">
        <w:rPr>
          <w:rFonts w:ascii="Times New Roman" w:hAnsi="Times New Roman" w:cs="Times New Roman"/>
          <w:b/>
          <w:sz w:val="32"/>
          <w:szCs w:val="32"/>
        </w:rPr>
        <w:t>ХОРЫ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81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962"/>
        <w:gridCol w:w="5244"/>
      </w:tblGrid>
      <w:tr w:rsidR="00C74816" w:rsidRPr="00C74816" w:rsidTr="002A4D73">
        <w:trPr>
          <w:trHeight w:val="1249"/>
        </w:trPr>
        <w:tc>
          <w:tcPr>
            <w:tcW w:w="61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74816" w:rsidRPr="00C74816" w:rsidRDefault="00C74816" w:rsidP="00AA041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  <w:p w:rsidR="00C74816" w:rsidRPr="00C74816" w:rsidRDefault="00C74816" w:rsidP="002A4D7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Общеобразовательное учреждение</w:t>
            </w:r>
            <w:r w:rsidR="002A4D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(состав)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816" w:rsidRPr="00C74816" w:rsidRDefault="00C74816" w:rsidP="00C748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</w:p>
        </w:tc>
      </w:tr>
      <w:tr w:rsidR="002A4D73" w:rsidRPr="00C74816" w:rsidTr="002A4D73">
        <w:trPr>
          <w:trHeight w:val="628"/>
        </w:trPr>
        <w:tc>
          <w:tcPr>
            <w:tcW w:w="108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2A4D73" w:rsidRDefault="002A4D73" w:rsidP="002A4D73">
            <w:pPr>
              <w:spacing w:after="0" w:line="240" w:lineRule="auto"/>
              <w:ind w:right="257" w:firstLine="279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A4D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Дипломы участников фестиваля </w:t>
            </w:r>
          </w:p>
          <w:p w:rsidR="002A4D73" w:rsidRPr="002A4D73" w:rsidRDefault="002A4D73" w:rsidP="002A4D73">
            <w:pPr>
              <w:spacing w:after="0" w:line="240" w:lineRule="auto"/>
              <w:ind w:right="257" w:firstLine="279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A4D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(электронный вариант)</w:t>
            </w:r>
          </w:p>
          <w:p w:rsidR="002A4D73" w:rsidRPr="002A4D73" w:rsidRDefault="002A4D73" w:rsidP="002A4D73">
            <w:pPr>
              <w:spacing w:after="0" w:line="240" w:lineRule="auto"/>
              <w:ind w:right="257" w:firstLine="27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A4D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будут высланы на </w:t>
            </w:r>
            <w:proofErr w:type="spellStart"/>
            <w:proofErr w:type="gramStart"/>
            <w:r w:rsidRPr="002A4D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эл.почту</w:t>
            </w:r>
            <w:proofErr w:type="spellEnd"/>
            <w:proofErr w:type="gramEnd"/>
            <w:r w:rsidRPr="002A4D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</w:t>
            </w:r>
          </w:p>
          <w:p w:rsidR="002A4D73" w:rsidRPr="00C240CD" w:rsidRDefault="002A4D73" w:rsidP="002A4D73">
            <w:pPr>
              <w:spacing w:after="0"/>
              <w:ind w:right="257" w:firstLine="279"/>
              <w:jc w:val="center"/>
            </w:pPr>
            <w:r w:rsidRPr="002A4D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указанную в форме регистрации, до 15 декабря.</w:t>
            </w:r>
          </w:p>
        </w:tc>
      </w:tr>
      <w:tr w:rsidR="002A4D73" w:rsidRPr="00C74816" w:rsidTr="00904FDA">
        <w:trPr>
          <w:trHeight w:val="190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Ансамбль "Вдохновение"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, руководитель Седых Ольга Николаевна, музыкальный руководитель. Аккомпаниатор Мельникова Надежда Аркадьевна,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"Герои спорта"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муз. А.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Пахмутовой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 сл. Н. Добронравова</w:t>
            </w:r>
          </w:p>
        </w:tc>
      </w:tr>
      <w:tr w:rsidR="002A4D73" w:rsidRPr="00C74816" w:rsidTr="00F95F17">
        <w:trPr>
          <w:trHeight w:val="190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"Импульс" МАДОУ "Детский сад № 96"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г. Перми Ильиных Анжелика Анатольевна, музыкальный руководитель, аккомпаниатор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-Петров Дмитрий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"За тебя, Родина-мать"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автор текста и музыки Игорь Матвеенко</w:t>
            </w:r>
          </w:p>
        </w:tc>
      </w:tr>
      <w:tr w:rsidR="002A4D73" w:rsidRPr="00C74816" w:rsidTr="002A4D73">
        <w:trPr>
          <w:trHeight w:val="76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D73" w:rsidRPr="002A4D73" w:rsidRDefault="002A4D73" w:rsidP="002A4D7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4D7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Лауреаты фестиваля</w:t>
            </w:r>
          </w:p>
        </w:tc>
      </w:tr>
      <w:tr w:rsidR="002A4D73" w:rsidRPr="00C74816" w:rsidTr="00AA0416">
        <w:trPr>
          <w:trHeight w:val="190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D73" w:rsidRPr="002A4D73" w:rsidRDefault="002A4D73" w:rsidP="002A4D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Хор учителей МАОУ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"СОШ "</w:t>
            </w:r>
            <w:proofErr w:type="spellStart"/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Мастерград</w:t>
            </w:r>
            <w:proofErr w:type="spellEnd"/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 руководитель - Романова 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лентина Александровна, учитель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"Бессмертный полк"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музыка и слова - Риф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Габбасов</w:t>
            </w:r>
            <w:proofErr w:type="spellEnd"/>
          </w:p>
        </w:tc>
      </w:tr>
      <w:tr w:rsidR="002A4D73" w:rsidRPr="00C74816" w:rsidTr="00C74816">
        <w:trPr>
          <w:trHeight w:val="19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2A4D73" w:rsidRDefault="002A4D73" w:rsidP="002A4D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Вокальный коллектив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"Визави"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МАОУ "СОШ" Петролеум+" руководите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 - Воробьева Любовь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"Посвящение женам декабристов"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автор музыки и слов Константин Фролов.</w:t>
            </w:r>
          </w:p>
        </w:tc>
      </w:tr>
      <w:tr w:rsidR="002A4D73" w:rsidRPr="00C74816" w:rsidTr="00C74816">
        <w:trPr>
          <w:trHeight w:val="199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2A4D73" w:rsidRDefault="002A4D73" w:rsidP="002A4D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Хор педагогов МАОУ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"СОШ N° 6"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г. Перми, руководитель: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Новокрещенных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Кс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ения Андреевна (учитель музыки)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"Наш край Россия"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автор слов неизвестен, обработка В.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Капаева</w:t>
            </w:r>
            <w:proofErr w:type="spellEnd"/>
          </w:p>
        </w:tc>
      </w:tr>
      <w:tr w:rsidR="002A4D73" w:rsidRPr="00C74816" w:rsidTr="002A4D73">
        <w:trPr>
          <w:trHeight w:val="199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2A4D73" w:rsidRDefault="002A4D73" w:rsidP="002A4D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D73" w:rsidRPr="00C74816" w:rsidRDefault="002A4D73" w:rsidP="002A4D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Хор МАОУ "СОШ № 82"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Коротаева</w:t>
            </w:r>
            <w:proofErr w:type="spellEnd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Елена Руслановна, учитель музыки, аккомпаниатор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Семигулина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D73" w:rsidRPr="00C74816" w:rsidRDefault="002A4D73" w:rsidP="002A4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816">
              <w:rPr>
                <w:rFonts w:ascii="Times New Roman" w:hAnsi="Times New Roman" w:cs="Times New Roman"/>
                <w:b/>
                <w:sz w:val="32"/>
                <w:szCs w:val="32"/>
              </w:rPr>
              <w:t>"Не спешите уйти ветераны войны"</w:t>
            </w:r>
            <w:r w:rsidRPr="00C74816">
              <w:rPr>
                <w:rFonts w:ascii="Times New Roman" w:hAnsi="Times New Roman" w:cs="Times New Roman"/>
                <w:sz w:val="32"/>
                <w:szCs w:val="32"/>
              </w:rPr>
              <w:t xml:space="preserve"> Муз. и сл. Г. </w:t>
            </w:r>
            <w:proofErr w:type="spellStart"/>
            <w:r w:rsidRPr="00C74816">
              <w:rPr>
                <w:rFonts w:ascii="Times New Roman" w:hAnsi="Times New Roman" w:cs="Times New Roman"/>
                <w:sz w:val="32"/>
                <w:szCs w:val="32"/>
              </w:rPr>
              <w:t>Шайдулова</w:t>
            </w:r>
            <w:proofErr w:type="spellEnd"/>
          </w:p>
        </w:tc>
      </w:tr>
    </w:tbl>
    <w:p w:rsidR="00C74816" w:rsidRPr="00C74816" w:rsidRDefault="00C74816" w:rsidP="00C7481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4816" w:rsidRPr="00C74816" w:rsidSect="00AA0416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8F"/>
    <w:multiLevelType w:val="hybridMultilevel"/>
    <w:tmpl w:val="5F26B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3E"/>
    <w:rsid w:val="00097D3E"/>
    <w:rsid w:val="002A4D73"/>
    <w:rsid w:val="00AA0416"/>
    <w:rsid w:val="00B230E3"/>
    <w:rsid w:val="00C51A19"/>
    <w:rsid w:val="00C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63F1-5A61-4CC3-91A7-3ADA314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2021-12-02T10:09:00Z</dcterms:created>
  <dcterms:modified xsi:type="dcterms:W3CDTF">2021-12-02T10:09:00Z</dcterms:modified>
</cp:coreProperties>
</file>