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5F" w:rsidRPr="007E665F" w:rsidRDefault="007528F8" w:rsidP="007E665F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>Номинация «</w:t>
      </w:r>
      <w:r w:rsidR="007E665F" w:rsidRPr="007E665F">
        <w:rPr>
          <w:rFonts w:cs="Times New Roman"/>
          <w:b/>
          <w:sz w:val="32"/>
          <w:szCs w:val="32"/>
        </w:rPr>
        <w:t>КВАРТЕТЫ, КВИНТЕТЫ</w:t>
      </w:r>
      <w:r>
        <w:rPr>
          <w:rFonts w:cs="Times New Roman"/>
          <w:b/>
          <w:sz w:val="32"/>
          <w:szCs w:val="32"/>
        </w:rPr>
        <w:t>»</w:t>
      </w:r>
    </w:p>
    <w:tbl>
      <w:tblPr>
        <w:tblW w:w="109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5576"/>
        <w:gridCol w:w="4961"/>
      </w:tblGrid>
      <w:tr w:rsidR="007528F8" w:rsidRPr="00EF7752" w:rsidTr="007528F8">
        <w:trPr>
          <w:trHeight w:val="710"/>
        </w:trPr>
        <w:tc>
          <w:tcPr>
            <w:tcW w:w="109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28F8" w:rsidRPr="007528F8" w:rsidRDefault="007528F8" w:rsidP="007528F8">
            <w:pPr>
              <w:spacing w:after="0"/>
              <w:ind w:firstLine="279"/>
              <w:jc w:val="center"/>
              <w:rPr>
                <w:b/>
                <w:i/>
                <w:sz w:val="36"/>
                <w:szCs w:val="36"/>
              </w:rPr>
            </w:pPr>
            <w:r w:rsidRPr="007528F8">
              <w:rPr>
                <w:b/>
                <w:i/>
                <w:sz w:val="36"/>
                <w:szCs w:val="36"/>
              </w:rPr>
              <w:t>Дипломы участников фестиваля</w:t>
            </w:r>
          </w:p>
          <w:p w:rsidR="007528F8" w:rsidRPr="007528F8" w:rsidRDefault="007528F8" w:rsidP="007528F8">
            <w:pPr>
              <w:spacing w:after="0"/>
              <w:ind w:firstLine="279"/>
              <w:jc w:val="center"/>
              <w:rPr>
                <w:b/>
                <w:i/>
                <w:sz w:val="36"/>
                <w:szCs w:val="36"/>
              </w:rPr>
            </w:pPr>
            <w:r w:rsidRPr="007528F8">
              <w:rPr>
                <w:b/>
                <w:i/>
                <w:sz w:val="36"/>
                <w:szCs w:val="36"/>
              </w:rPr>
              <w:t>(электронный вариант)</w:t>
            </w:r>
          </w:p>
          <w:p w:rsidR="007528F8" w:rsidRPr="007528F8" w:rsidRDefault="007528F8" w:rsidP="007528F8">
            <w:pPr>
              <w:spacing w:after="0"/>
              <w:ind w:firstLine="279"/>
              <w:jc w:val="center"/>
              <w:rPr>
                <w:b/>
                <w:i/>
              </w:rPr>
            </w:pPr>
            <w:r w:rsidRPr="007528F8">
              <w:rPr>
                <w:b/>
                <w:i/>
              </w:rPr>
              <w:t xml:space="preserve">будут высланы на </w:t>
            </w:r>
            <w:proofErr w:type="spellStart"/>
            <w:proofErr w:type="gramStart"/>
            <w:r w:rsidRPr="007528F8">
              <w:rPr>
                <w:b/>
                <w:i/>
              </w:rPr>
              <w:t>эл.почту</w:t>
            </w:r>
            <w:proofErr w:type="spellEnd"/>
            <w:proofErr w:type="gramEnd"/>
            <w:r w:rsidRPr="007528F8">
              <w:rPr>
                <w:b/>
                <w:i/>
              </w:rPr>
              <w:t>,</w:t>
            </w:r>
          </w:p>
          <w:p w:rsidR="007528F8" w:rsidRPr="00EF7752" w:rsidRDefault="007528F8" w:rsidP="007528F8">
            <w:pPr>
              <w:spacing w:after="0"/>
              <w:ind w:firstLine="279"/>
              <w:jc w:val="center"/>
            </w:pPr>
            <w:r w:rsidRPr="007528F8">
              <w:rPr>
                <w:b/>
                <w:i/>
              </w:rPr>
              <w:t>указанную в форме регистрации, до 15 декабря.</w:t>
            </w:r>
          </w:p>
        </w:tc>
      </w:tr>
      <w:tr w:rsidR="007E665F" w:rsidRPr="00EF7752" w:rsidTr="0069389E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F201D4" w:rsidRDefault="007E665F" w:rsidP="00CD5FF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5F" w:rsidRPr="00EF7752" w:rsidRDefault="007E665F" w:rsidP="00CD5FFD">
            <w:pPr>
              <w:spacing w:after="0"/>
              <w:ind w:left="187" w:right="238" w:firstLine="142"/>
              <w:jc w:val="both"/>
            </w:pPr>
            <w:r w:rsidRPr="000E2AF9">
              <w:rPr>
                <w:b/>
              </w:rPr>
              <w:t>КВАРТЕТ "Берёзка" МАДОУ "Детский сад № 120"</w:t>
            </w:r>
            <w:r w:rsidRPr="00EF7752">
              <w:t>, Руководитель-аккомпаниат</w:t>
            </w:r>
            <w:r>
              <w:t>ор-Гамзатова Ольга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EF7752" w:rsidRDefault="007E665F" w:rsidP="00CD5FFD">
            <w:pPr>
              <w:spacing w:after="0"/>
              <w:ind w:firstLine="279"/>
              <w:jc w:val="both"/>
            </w:pPr>
            <w:r w:rsidRPr="00EF7752">
              <w:t xml:space="preserve">"Уголок России" Муз. </w:t>
            </w:r>
            <w:proofErr w:type="spellStart"/>
            <w:r w:rsidRPr="00EF7752">
              <w:t>Шаинского</w:t>
            </w:r>
            <w:proofErr w:type="spellEnd"/>
            <w:r w:rsidRPr="00EF7752">
              <w:t xml:space="preserve"> В. Сл. Шевелевой Е.</w:t>
            </w:r>
          </w:p>
        </w:tc>
      </w:tr>
      <w:tr w:rsidR="007E665F" w:rsidRPr="00EF7752" w:rsidTr="0069389E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F201D4" w:rsidRDefault="007E665F" w:rsidP="007E665F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5F" w:rsidRPr="0081013A" w:rsidRDefault="007E665F" w:rsidP="005D5A15">
            <w:pPr>
              <w:ind w:left="329" w:firstLine="284"/>
              <w:rPr>
                <w:rFonts w:cs="Times New Roman"/>
                <w:szCs w:val="28"/>
              </w:rPr>
            </w:pPr>
            <w:r w:rsidRPr="0057642C">
              <w:rPr>
                <w:rFonts w:cs="Times New Roman"/>
                <w:b/>
                <w:szCs w:val="28"/>
              </w:rPr>
              <w:t>Ансамбль учителей "МАОУ "Гимназия № 17"</w:t>
            </w:r>
            <w:r w:rsidRPr="0081013A">
              <w:rPr>
                <w:rFonts w:cs="Times New Roman"/>
                <w:szCs w:val="28"/>
              </w:rPr>
              <w:t xml:space="preserve">, руководитель учитель музыки Харитонова А.В., аккомпаниатор учитель биологии </w:t>
            </w:r>
            <w:proofErr w:type="spellStart"/>
            <w:r w:rsidRPr="0081013A">
              <w:rPr>
                <w:rFonts w:cs="Times New Roman"/>
                <w:szCs w:val="28"/>
              </w:rPr>
              <w:t>Галиулин</w:t>
            </w:r>
            <w:proofErr w:type="spellEnd"/>
            <w:r w:rsidRPr="0081013A">
              <w:rPr>
                <w:rFonts w:cs="Times New Roman"/>
                <w:szCs w:val="28"/>
              </w:rPr>
              <w:t xml:space="preserve"> Д.М., учитель математики Гурина Н.Л., заместитель директора Полежаева Е.И., доцент кафедры ЭУПП </w:t>
            </w:r>
            <w:proofErr w:type="spellStart"/>
            <w:r w:rsidRPr="0081013A">
              <w:rPr>
                <w:rFonts w:cs="Times New Roman"/>
                <w:szCs w:val="28"/>
              </w:rPr>
              <w:t>Гайфутдинова</w:t>
            </w:r>
            <w:proofErr w:type="spellEnd"/>
            <w:r w:rsidRPr="0081013A">
              <w:rPr>
                <w:rFonts w:cs="Times New Roman"/>
                <w:szCs w:val="28"/>
              </w:rPr>
              <w:t xml:space="preserve"> О.С.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81013A" w:rsidRDefault="007E665F" w:rsidP="007E665F">
            <w:pPr>
              <w:ind w:left="138" w:firstLine="283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«</w:t>
            </w:r>
            <w:r w:rsidRPr="00A464B5">
              <w:rPr>
                <w:rFonts w:cs="Times New Roman"/>
                <w:b/>
                <w:szCs w:val="28"/>
              </w:rPr>
              <w:t>Я оставлю тебе</w:t>
            </w:r>
            <w:r>
              <w:rPr>
                <w:rFonts w:cs="Times New Roman"/>
                <w:b/>
                <w:szCs w:val="28"/>
              </w:rPr>
              <w:t>»</w:t>
            </w:r>
            <w:r w:rsidRPr="0081013A">
              <w:rPr>
                <w:rFonts w:cs="Times New Roman"/>
                <w:szCs w:val="28"/>
              </w:rPr>
              <w:t xml:space="preserve"> (автор слов и музыки Владимир Ланцберг)</w:t>
            </w:r>
          </w:p>
        </w:tc>
      </w:tr>
      <w:tr w:rsidR="007E665F" w:rsidRPr="00EF7752" w:rsidTr="0069389E">
        <w:trPr>
          <w:trHeight w:val="819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F201D4" w:rsidRDefault="007E665F" w:rsidP="007E665F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5F" w:rsidRPr="0081013A" w:rsidRDefault="007E665F" w:rsidP="005D5A15">
            <w:pPr>
              <w:ind w:left="193"/>
              <w:rPr>
                <w:rFonts w:cs="Times New Roman"/>
                <w:szCs w:val="28"/>
              </w:rPr>
            </w:pPr>
            <w:r w:rsidRPr="0057642C">
              <w:rPr>
                <w:rFonts w:cs="Times New Roman"/>
                <w:b/>
                <w:szCs w:val="28"/>
              </w:rPr>
              <w:t>Ансамбль "Лира"</w:t>
            </w:r>
            <w:r w:rsidRPr="0081013A">
              <w:rPr>
                <w:rFonts w:cs="Times New Roman"/>
                <w:szCs w:val="28"/>
              </w:rPr>
              <w:t xml:space="preserve"> </w:t>
            </w:r>
            <w:r w:rsidRPr="00C55ADC">
              <w:rPr>
                <w:rFonts w:cs="Times New Roman"/>
                <w:b/>
                <w:szCs w:val="28"/>
              </w:rPr>
              <w:t>МБОУ "СОШ № 45"</w:t>
            </w:r>
            <w:r w:rsidR="005D5A1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A464B5" w:rsidRDefault="007E665F" w:rsidP="007E665F">
            <w:pPr>
              <w:spacing w:after="0"/>
              <w:ind w:left="138" w:right="257" w:firstLine="283"/>
              <w:jc w:val="both"/>
              <w:rPr>
                <w:rFonts w:cs="Times New Roman"/>
                <w:b/>
                <w:szCs w:val="28"/>
              </w:rPr>
            </w:pPr>
            <w:r w:rsidRPr="00A464B5">
              <w:rPr>
                <w:rFonts w:cs="Times New Roman"/>
                <w:b/>
                <w:szCs w:val="28"/>
              </w:rPr>
              <w:t>«Пермь - милый город мой»</w:t>
            </w:r>
          </w:p>
          <w:p w:rsidR="007E665F" w:rsidRPr="0081013A" w:rsidRDefault="007E665F" w:rsidP="007E665F">
            <w:pPr>
              <w:spacing w:after="0"/>
              <w:ind w:left="138" w:right="257" w:firstLine="283"/>
              <w:jc w:val="both"/>
              <w:rPr>
                <w:rFonts w:cs="Times New Roman"/>
                <w:szCs w:val="28"/>
              </w:rPr>
            </w:pPr>
            <w:r w:rsidRPr="0081013A">
              <w:rPr>
                <w:rFonts w:cs="Times New Roman"/>
                <w:szCs w:val="28"/>
              </w:rPr>
              <w:t xml:space="preserve"> Авторы: неизвестен</w:t>
            </w:r>
          </w:p>
        </w:tc>
      </w:tr>
      <w:tr w:rsidR="007528F8" w:rsidRPr="00EF7752" w:rsidTr="007528F8">
        <w:trPr>
          <w:trHeight w:val="584"/>
        </w:trPr>
        <w:tc>
          <w:tcPr>
            <w:tcW w:w="109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28F8" w:rsidRPr="00A464B5" w:rsidRDefault="007528F8" w:rsidP="007528F8">
            <w:pPr>
              <w:spacing w:after="0"/>
              <w:ind w:left="138" w:right="257" w:firstLine="283"/>
              <w:jc w:val="center"/>
              <w:rPr>
                <w:rFonts w:cs="Times New Roman"/>
                <w:b/>
                <w:szCs w:val="28"/>
              </w:rPr>
            </w:pPr>
            <w:r w:rsidRPr="00401301">
              <w:rPr>
                <w:b/>
                <w:i/>
                <w:sz w:val="40"/>
                <w:szCs w:val="40"/>
              </w:rPr>
              <w:t>Лауреаты фестиваля</w:t>
            </w:r>
          </w:p>
        </w:tc>
      </w:tr>
      <w:tr w:rsidR="007E665F" w:rsidRPr="00EF7752" w:rsidTr="0069389E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F201D4" w:rsidRDefault="0069389E" w:rsidP="0069389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5F" w:rsidRDefault="007E665F" w:rsidP="007E665F">
            <w:pPr>
              <w:spacing w:after="0"/>
              <w:ind w:left="329"/>
              <w:jc w:val="center"/>
              <w:rPr>
                <w:b/>
              </w:rPr>
            </w:pPr>
            <w:r>
              <w:rPr>
                <w:b/>
              </w:rPr>
              <w:t>Квартет «</w:t>
            </w:r>
            <w:r w:rsidRPr="00261B12">
              <w:rPr>
                <w:b/>
              </w:rPr>
              <w:t xml:space="preserve">Весна» МАДОУ </w:t>
            </w:r>
          </w:p>
          <w:p w:rsidR="007E665F" w:rsidRPr="006336EB" w:rsidRDefault="007E665F" w:rsidP="0069389E">
            <w:pPr>
              <w:spacing w:after="0"/>
              <w:ind w:left="329"/>
              <w:jc w:val="center"/>
            </w:pPr>
            <w:r>
              <w:rPr>
                <w:b/>
              </w:rPr>
              <w:t>«</w:t>
            </w:r>
            <w:r w:rsidRPr="00261B12">
              <w:rPr>
                <w:b/>
              </w:rPr>
              <w:t>Детский сад № 396»</w:t>
            </w:r>
            <w:r w:rsidRPr="006336EB">
              <w:t xml:space="preserve"> , Фадеева Галина Ивановна - музыкальный руководитель, аккомпаниатор- Суслова Вера Степановна,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665F" w:rsidRPr="006336EB" w:rsidRDefault="007E665F" w:rsidP="007E665F">
            <w:pPr>
              <w:ind w:left="99" w:hanging="99"/>
              <w:jc w:val="center"/>
            </w:pPr>
            <w:r w:rsidRPr="00261B12">
              <w:rPr>
                <w:b/>
              </w:rPr>
              <w:t>Где ты появился на свет...</w:t>
            </w:r>
            <w:r w:rsidRPr="006336EB">
              <w:t xml:space="preserve"> (Автор текста: Л. </w:t>
            </w:r>
            <w:proofErr w:type="spellStart"/>
            <w:r w:rsidRPr="006336EB">
              <w:t>Дербенев</w:t>
            </w:r>
            <w:proofErr w:type="spellEnd"/>
            <w:r w:rsidRPr="006336EB">
              <w:t xml:space="preserve"> - Композитор: Е. </w:t>
            </w:r>
            <w:proofErr w:type="spellStart"/>
            <w:r w:rsidRPr="006336EB">
              <w:t>Крылатов</w:t>
            </w:r>
            <w:proofErr w:type="spellEnd"/>
            <w:r w:rsidRPr="006336EB">
              <w:t>)</w:t>
            </w:r>
          </w:p>
        </w:tc>
      </w:tr>
    </w:tbl>
    <w:p w:rsidR="0069389E" w:rsidRDefault="0069389E" w:rsidP="0069389E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7E665F" w:rsidRPr="007E665F" w:rsidRDefault="007528F8" w:rsidP="0069389E">
      <w:pPr>
        <w:spacing w:after="0"/>
        <w:jc w:val="center"/>
        <w:rPr>
          <w:rFonts w:cs="Times New Roman"/>
          <w:b/>
          <w:sz w:val="32"/>
          <w:szCs w:val="32"/>
        </w:rPr>
      </w:pPr>
      <w:r w:rsidRPr="007528F8">
        <w:rPr>
          <w:rFonts w:cs="Times New Roman"/>
          <w:b/>
          <w:sz w:val="32"/>
          <w:szCs w:val="32"/>
        </w:rPr>
        <w:t xml:space="preserve">Номинация </w:t>
      </w:r>
      <w:r>
        <w:rPr>
          <w:rFonts w:cs="Times New Roman"/>
          <w:b/>
          <w:sz w:val="32"/>
          <w:szCs w:val="32"/>
        </w:rPr>
        <w:t>«</w:t>
      </w:r>
      <w:r w:rsidR="007E665F" w:rsidRPr="007E665F">
        <w:rPr>
          <w:rFonts w:cs="Times New Roman"/>
          <w:b/>
          <w:sz w:val="32"/>
          <w:szCs w:val="32"/>
        </w:rPr>
        <w:t>АНСАМБЛИ</w:t>
      </w:r>
      <w:r>
        <w:rPr>
          <w:rFonts w:cs="Times New Roman"/>
          <w:b/>
          <w:sz w:val="32"/>
          <w:szCs w:val="32"/>
        </w:rPr>
        <w:t>»</w:t>
      </w:r>
    </w:p>
    <w:tbl>
      <w:tblPr>
        <w:tblW w:w="109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5244"/>
        <w:gridCol w:w="5245"/>
      </w:tblGrid>
      <w:tr w:rsidR="007528F8" w:rsidRPr="007E665F" w:rsidTr="007528F8">
        <w:trPr>
          <w:trHeight w:val="888"/>
        </w:trPr>
        <w:tc>
          <w:tcPr>
            <w:tcW w:w="10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28F8" w:rsidRPr="0069389E" w:rsidRDefault="007528F8" w:rsidP="007528F8">
            <w:pPr>
              <w:spacing w:after="0"/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69389E">
              <w:rPr>
                <w:rFonts w:cs="Times New Roman"/>
                <w:b/>
                <w:i/>
                <w:sz w:val="40"/>
                <w:szCs w:val="40"/>
              </w:rPr>
              <w:t>Дипломы участников фестиваля</w:t>
            </w:r>
          </w:p>
          <w:p w:rsidR="007528F8" w:rsidRPr="0069389E" w:rsidRDefault="007528F8" w:rsidP="007528F8">
            <w:pPr>
              <w:spacing w:after="0"/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69389E">
              <w:rPr>
                <w:rFonts w:cs="Times New Roman"/>
                <w:b/>
                <w:i/>
                <w:sz w:val="40"/>
                <w:szCs w:val="40"/>
              </w:rPr>
              <w:t>(электронный вариант)</w:t>
            </w:r>
          </w:p>
          <w:p w:rsidR="007528F8" w:rsidRPr="007528F8" w:rsidRDefault="007528F8" w:rsidP="007528F8">
            <w:pPr>
              <w:spacing w:after="0"/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7528F8">
              <w:rPr>
                <w:rFonts w:cs="Times New Roman"/>
                <w:b/>
                <w:i/>
                <w:sz w:val="32"/>
                <w:szCs w:val="32"/>
              </w:rPr>
              <w:t xml:space="preserve">будут высланы на </w:t>
            </w:r>
            <w:proofErr w:type="spellStart"/>
            <w:proofErr w:type="gramStart"/>
            <w:r w:rsidRPr="007528F8">
              <w:rPr>
                <w:rFonts w:cs="Times New Roman"/>
                <w:b/>
                <w:i/>
                <w:sz w:val="32"/>
                <w:szCs w:val="32"/>
              </w:rPr>
              <w:t>эл.почту</w:t>
            </w:r>
            <w:proofErr w:type="spellEnd"/>
            <w:proofErr w:type="gramEnd"/>
            <w:r w:rsidRPr="007528F8">
              <w:rPr>
                <w:rFonts w:cs="Times New Roman"/>
                <w:b/>
                <w:i/>
                <w:sz w:val="32"/>
                <w:szCs w:val="32"/>
              </w:rPr>
              <w:t>,</w:t>
            </w:r>
          </w:p>
          <w:p w:rsidR="007528F8" w:rsidRPr="007E665F" w:rsidRDefault="007528F8" w:rsidP="007528F8">
            <w:pPr>
              <w:spacing w:after="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528F8">
              <w:rPr>
                <w:rFonts w:cs="Times New Roman"/>
                <w:b/>
                <w:i/>
                <w:sz w:val="32"/>
                <w:szCs w:val="32"/>
              </w:rPr>
              <w:t>указанную в форме регистрации, до 15 декабря.</w:t>
            </w:r>
          </w:p>
        </w:tc>
      </w:tr>
      <w:tr w:rsidR="007E665F" w:rsidRPr="007E665F" w:rsidTr="007E665F">
        <w:trPr>
          <w:trHeight w:val="199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7E665F" w:rsidRDefault="007E665F" w:rsidP="007E665F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5F" w:rsidRPr="007E665F" w:rsidRDefault="007E665F" w:rsidP="0069389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Ансамбль "БРИЗ" МБОУ "Школа № 154</w:t>
            </w:r>
            <w:r w:rsidRPr="007E665F">
              <w:rPr>
                <w:rFonts w:cs="Times New Roman"/>
                <w:sz w:val="32"/>
                <w:szCs w:val="32"/>
              </w:rPr>
              <w:t xml:space="preserve"> для обучающихся с ОВЗ", руководитель - Гилёва Мария Михайловна (педагог доп. образования), аккомпаниат</w:t>
            </w:r>
            <w:r w:rsidR="0069389E">
              <w:rPr>
                <w:rFonts w:cs="Times New Roman"/>
                <w:sz w:val="32"/>
                <w:szCs w:val="32"/>
              </w:rPr>
              <w:t>ор - Кошкин Анатолий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7E665F" w:rsidRDefault="007E665F" w:rsidP="007E665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«Созвездие Гагарина»</w:t>
            </w:r>
            <w:r w:rsidRPr="007E665F">
              <w:rPr>
                <w:rFonts w:cs="Times New Roman"/>
                <w:sz w:val="32"/>
                <w:szCs w:val="32"/>
              </w:rPr>
              <w:t>, автор музыки – Александра Пахмутова, автор слов – Николай Добронравов</w:t>
            </w:r>
          </w:p>
        </w:tc>
      </w:tr>
      <w:tr w:rsidR="007E665F" w:rsidRPr="007E665F" w:rsidTr="007E665F">
        <w:trPr>
          <w:trHeight w:val="199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7E665F" w:rsidRDefault="007E665F" w:rsidP="007E665F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5F" w:rsidRPr="007E665F" w:rsidRDefault="007E665F" w:rsidP="007E665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Ансамбль</w:t>
            </w:r>
          </w:p>
          <w:p w:rsidR="007E665F" w:rsidRPr="007E665F" w:rsidRDefault="007E665F" w:rsidP="0069389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"Синяя птица"</w:t>
            </w:r>
            <w:r w:rsidRPr="007E665F">
              <w:rPr>
                <w:rFonts w:cs="Times New Roman"/>
                <w:sz w:val="32"/>
                <w:szCs w:val="32"/>
              </w:rPr>
              <w:t xml:space="preserve">, МАДОУ " Центр развития ребёнка - детский сад № 35" рук. Судакова Арина Александровна,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7E665F" w:rsidRDefault="007E665F" w:rsidP="007E665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"Осень в городе"</w:t>
            </w:r>
            <w:r w:rsidRPr="007E665F">
              <w:rPr>
                <w:rFonts w:cs="Times New Roman"/>
                <w:sz w:val="32"/>
                <w:szCs w:val="32"/>
              </w:rPr>
              <w:t xml:space="preserve"> Елена Курячий</w:t>
            </w:r>
          </w:p>
        </w:tc>
      </w:tr>
      <w:tr w:rsidR="0069389E" w:rsidRPr="007E665F" w:rsidTr="008E65BA">
        <w:trPr>
          <w:trHeight w:val="199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9E" w:rsidRPr="007E665F" w:rsidRDefault="0069389E" w:rsidP="0069389E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9E" w:rsidRPr="007E665F" w:rsidRDefault="0069389E" w:rsidP="0069389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Ансамбль "Акварель"</w:t>
            </w:r>
            <w:r w:rsidRPr="007E665F">
              <w:rPr>
                <w:rFonts w:cs="Times New Roman"/>
                <w:sz w:val="32"/>
                <w:szCs w:val="32"/>
              </w:rPr>
              <w:t xml:space="preserve">, МАОУ "Школа-интернат №4 для обучающихся с ограниченными возможностями здоровья"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г.Перми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, руководитель -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Ломачинская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 Ирина Анатольевна, учитель русского языка и литературы, аккомпаниатор -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sz w:val="32"/>
                <w:szCs w:val="32"/>
              </w:rPr>
              <w:t>Ломачинская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Ирина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389E" w:rsidRPr="007E665F" w:rsidRDefault="0069389E" w:rsidP="0069389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"Вечный огонь"</w:t>
            </w:r>
            <w:r w:rsidRPr="007E665F">
              <w:rPr>
                <w:rFonts w:cs="Times New Roman"/>
                <w:sz w:val="32"/>
                <w:szCs w:val="32"/>
              </w:rPr>
              <w:t xml:space="preserve">, слова Евгения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Аграновича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, музыка Рафаила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Хозака</w:t>
            </w:r>
            <w:proofErr w:type="spellEnd"/>
          </w:p>
        </w:tc>
      </w:tr>
      <w:tr w:rsidR="0069389E" w:rsidRPr="007E665F" w:rsidTr="00634A57">
        <w:trPr>
          <w:trHeight w:val="199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9E" w:rsidRPr="007E665F" w:rsidRDefault="0069389E" w:rsidP="0069389E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9E" w:rsidRPr="007E665F" w:rsidRDefault="0069389E" w:rsidP="0069389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Ансамбль учителей </w:t>
            </w:r>
          </w:p>
          <w:p w:rsidR="0069389E" w:rsidRPr="007E665F" w:rsidRDefault="0069389E" w:rsidP="0069389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МАОУ "СОШ № 79"</w:t>
            </w:r>
            <w:r w:rsidRPr="007E665F">
              <w:rPr>
                <w:rFonts w:cs="Times New Roman"/>
                <w:sz w:val="32"/>
                <w:szCs w:val="32"/>
              </w:rPr>
              <w:t>, руководитель  Упорова Ирина Александровна, учитель музыки, аккомпаниатор Дунина Яна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389E" w:rsidRPr="007E665F" w:rsidRDefault="0069389E" w:rsidP="0069389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E665F">
              <w:rPr>
                <w:rFonts w:cs="Times New Roman"/>
                <w:sz w:val="32"/>
                <w:szCs w:val="32"/>
              </w:rPr>
              <w:t xml:space="preserve">Автор слов и музыки Денис Майданов </w:t>
            </w:r>
            <w:r w:rsidRPr="007E665F">
              <w:rPr>
                <w:rFonts w:cs="Times New Roman"/>
                <w:b/>
                <w:sz w:val="32"/>
                <w:szCs w:val="32"/>
              </w:rPr>
              <w:t>"Тишина"</w:t>
            </w:r>
          </w:p>
        </w:tc>
      </w:tr>
      <w:tr w:rsidR="0069389E" w:rsidRPr="007E665F" w:rsidTr="009B6172">
        <w:trPr>
          <w:trHeight w:val="2636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9E" w:rsidRPr="007E665F" w:rsidRDefault="0069389E" w:rsidP="0069389E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9E" w:rsidRPr="007E665F" w:rsidRDefault="0069389E" w:rsidP="0069389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Ансамбль "Семь нот" МБОУ "Школа № 154 для обучающихся с ОВЗ" г. Перми, </w:t>
            </w:r>
            <w:r w:rsidRPr="007E665F">
              <w:rPr>
                <w:rFonts w:cs="Times New Roman"/>
                <w:sz w:val="32"/>
                <w:szCs w:val="32"/>
              </w:rPr>
              <w:t>руководитель учитель музыки Сюткина Оксана Петровна, аккомп</w:t>
            </w:r>
            <w:r>
              <w:rPr>
                <w:rFonts w:cs="Times New Roman"/>
                <w:sz w:val="32"/>
                <w:szCs w:val="32"/>
              </w:rPr>
              <w:t>аниатор Сюткина Оксана Петровна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9E" w:rsidRPr="007E665F" w:rsidRDefault="0069389E" w:rsidP="0069389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"Россия - Родина Моя" </w:t>
            </w:r>
            <w:r w:rsidRPr="007E665F">
              <w:rPr>
                <w:rFonts w:cs="Times New Roman"/>
                <w:sz w:val="32"/>
                <w:szCs w:val="32"/>
              </w:rPr>
              <w:t xml:space="preserve">Слова В. Харитонова, музыка В.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Мурадели</w:t>
            </w:r>
            <w:proofErr w:type="spellEnd"/>
          </w:p>
        </w:tc>
      </w:tr>
      <w:tr w:rsidR="0069389E" w:rsidRPr="007E665F" w:rsidTr="009B6172">
        <w:trPr>
          <w:trHeight w:val="302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9E" w:rsidRPr="007E665F" w:rsidRDefault="0069389E" w:rsidP="0069389E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9E" w:rsidRPr="007E665F" w:rsidRDefault="0069389E" w:rsidP="0069389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Ансамбль "</w:t>
            </w:r>
            <w:proofErr w:type="spellStart"/>
            <w:r w:rsidRPr="007E665F">
              <w:rPr>
                <w:rFonts w:cs="Times New Roman"/>
                <w:b/>
                <w:sz w:val="32"/>
                <w:szCs w:val="32"/>
              </w:rPr>
              <w:t>Журавушка</w:t>
            </w:r>
            <w:proofErr w:type="spellEnd"/>
            <w:r w:rsidRPr="007E665F">
              <w:rPr>
                <w:rFonts w:cs="Times New Roman"/>
                <w:b/>
                <w:sz w:val="32"/>
                <w:szCs w:val="32"/>
              </w:rPr>
              <w:t xml:space="preserve">" МАДОУ "Детский сад № 377" г. Перми, </w:t>
            </w:r>
            <w:r w:rsidRPr="007E665F">
              <w:rPr>
                <w:rFonts w:cs="Times New Roman"/>
                <w:sz w:val="32"/>
                <w:szCs w:val="32"/>
              </w:rPr>
              <w:t>Руководитель Лопатина Галина Александровна, музыкальный руководитель, аккомпаниатор Волошенко Ольга Михайл</w:t>
            </w:r>
            <w:r>
              <w:rPr>
                <w:rFonts w:cs="Times New Roman"/>
                <w:sz w:val="32"/>
                <w:szCs w:val="32"/>
              </w:rPr>
              <w:t>овна, музыкальный руководитель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389E" w:rsidRPr="007E665F" w:rsidRDefault="0069389E" w:rsidP="0069389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"Вечный огонь"</w:t>
            </w:r>
          </w:p>
          <w:p w:rsidR="0069389E" w:rsidRPr="007E665F" w:rsidRDefault="0069389E" w:rsidP="0069389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sz w:val="32"/>
                <w:szCs w:val="32"/>
              </w:rPr>
              <w:t xml:space="preserve">стихи Евгения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Аграновича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, муз. Рафаила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Хозака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>.</w:t>
            </w:r>
          </w:p>
        </w:tc>
      </w:tr>
      <w:tr w:rsidR="009B6172" w:rsidRPr="007E665F" w:rsidTr="009B6172">
        <w:trPr>
          <w:trHeight w:val="177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6172" w:rsidRPr="007E665F" w:rsidRDefault="009B6172" w:rsidP="009B6172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72" w:rsidRPr="007E665F" w:rsidRDefault="009B6172" w:rsidP="009B617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Ансамбль "Позитив", </w:t>
            </w:r>
            <w:r w:rsidRPr="007E665F">
              <w:rPr>
                <w:rFonts w:cs="Times New Roman"/>
                <w:sz w:val="32"/>
                <w:szCs w:val="32"/>
              </w:rPr>
              <w:t>руководитель Левашова Ольга Ивановна,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7E665F">
              <w:rPr>
                <w:rFonts w:cs="Times New Roman"/>
                <w:sz w:val="32"/>
                <w:szCs w:val="32"/>
              </w:rPr>
              <w:t>аккомпаниаторы: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7E665F">
              <w:rPr>
                <w:rFonts w:cs="Times New Roman"/>
                <w:sz w:val="32"/>
                <w:szCs w:val="32"/>
              </w:rPr>
              <w:t>Костарева Ксения Сергеевна</w:t>
            </w:r>
            <w:r>
              <w:rPr>
                <w:rFonts w:cs="Times New Roman"/>
                <w:sz w:val="32"/>
                <w:szCs w:val="32"/>
              </w:rPr>
              <w:t xml:space="preserve">, Титов Дмитрий, </w:t>
            </w:r>
            <w:proofErr w:type="spellStart"/>
            <w:r>
              <w:rPr>
                <w:rFonts w:cs="Times New Roman"/>
                <w:sz w:val="32"/>
                <w:szCs w:val="32"/>
              </w:rPr>
              <w:t>Максутов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Тимур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6172" w:rsidRDefault="009B6172" w:rsidP="009B617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7E665F">
              <w:rPr>
                <w:rFonts w:cs="Times New Roman"/>
                <w:sz w:val="32"/>
                <w:szCs w:val="32"/>
              </w:rPr>
              <w:t>В.Мигуля,А.Поперечный</w:t>
            </w:r>
            <w:proofErr w:type="spellEnd"/>
            <w:proofErr w:type="gramEnd"/>
            <w:r w:rsidRPr="007E665F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9B6172" w:rsidRPr="007E665F" w:rsidRDefault="009B6172" w:rsidP="009B617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"Трава у дома"</w:t>
            </w:r>
          </w:p>
        </w:tc>
      </w:tr>
      <w:tr w:rsidR="009B6172" w:rsidRPr="007E665F" w:rsidTr="00F61A2E">
        <w:trPr>
          <w:trHeight w:val="199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6172" w:rsidRPr="007E665F" w:rsidRDefault="009B6172" w:rsidP="009B6172">
            <w:pPr>
              <w:pStyle w:val="a3"/>
              <w:numPr>
                <w:ilvl w:val="0"/>
                <w:numId w:val="2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72" w:rsidRPr="007E665F" w:rsidRDefault="009B6172" w:rsidP="009B617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Ансамбль "Мелодия", </w:t>
            </w:r>
            <w:r w:rsidRPr="007E665F">
              <w:rPr>
                <w:rFonts w:cs="Times New Roman"/>
                <w:sz w:val="32"/>
                <w:szCs w:val="32"/>
              </w:rPr>
              <w:t xml:space="preserve">МАОУ "Школа № 18 для обучающихся с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ОВЗ"г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 Перми (корпус II), руководитель и аккомпаниатор Елена Ивановна Сирко, 10 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6172" w:rsidRDefault="009B6172" w:rsidP="009B6172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О той весне... </w:t>
            </w:r>
            <w:r w:rsidRPr="007E665F">
              <w:rPr>
                <w:rFonts w:cs="Times New Roman"/>
                <w:sz w:val="32"/>
                <w:szCs w:val="32"/>
              </w:rPr>
              <w:t xml:space="preserve">(Елена Ильинична </w:t>
            </w:r>
            <w:proofErr w:type="gramStart"/>
            <w:r w:rsidRPr="007E665F">
              <w:rPr>
                <w:rFonts w:cs="Times New Roman"/>
                <w:sz w:val="32"/>
                <w:szCs w:val="32"/>
              </w:rPr>
              <w:t>Плотникова )</w:t>
            </w:r>
            <w:proofErr w:type="gramEnd"/>
          </w:p>
          <w:p w:rsidR="009B6172" w:rsidRDefault="009B6172" w:rsidP="009B6172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B6172" w:rsidRDefault="009B6172" w:rsidP="009B617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9B6172" w:rsidRPr="007E665F" w:rsidRDefault="009B6172" w:rsidP="009B617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9B6172" w:rsidRPr="007E665F" w:rsidTr="007D6C5C">
        <w:trPr>
          <w:trHeight w:val="805"/>
        </w:trPr>
        <w:tc>
          <w:tcPr>
            <w:tcW w:w="109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6172" w:rsidRPr="009B6172" w:rsidRDefault="009B6172" w:rsidP="007E665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9B6172">
              <w:rPr>
                <w:rFonts w:cs="Times New Roman"/>
                <w:b/>
                <w:i/>
                <w:sz w:val="40"/>
                <w:szCs w:val="40"/>
              </w:rPr>
              <w:lastRenderedPageBreak/>
              <w:t>Лауреаты фестиваля</w:t>
            </w:r>
          </w:p>
        </w:tc>
      </w:tr>
      <w:tr w:rsidR="007E665F" w:rsidRPr="007E665F" w:rsidTr="009B6172">
        <w:trPr>
          <w:trHeight w:val="2203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9B6172" w:rsidRDefault="007E665F" w:rsidP="009B6172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5F" w:rsidRPr="007E665F" w:rsidRDefault="007E665F" w:rsidP="009B617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Ансамбль "Калейдоскоп"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МАДОУ"Детский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 сад "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Калейдоскоп"г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. Перми руководитель Соловьева Елена Николаевна,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муз.руководитель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, концертмейстер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Мальгина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 Татьяна Анатольевна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7E665F" w:rsidRDefault="007E665F" w:rsidP="007E665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"Россия - Россией останется</w:t>
            </w:r>
            <w:r w:rsidRPr="007E665F">
              <w:rPr>
                <w:rFonts w:cs="Times New Roman"/>
                <w:sz w:val="32"/>
                <w:szCs w:val="32"/>
              </w:rPr>
              <w:t xml:space="preserve">" музыка Я.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Дубравина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>. слова В. Суслова</w:t>
            </w:r>
          </w:p>
        </w:tc>
      </w:tr>
      <w:tr w:rsidR="007E665F" w:rsidRPr="007E665F" w:rsidTr="009B6172">
        <w:trPr>
          <w:trHeight w:val="2450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9B6172" w:rsidRDefault="007E665F" w:rsidP="009B6172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5F" w:rsidRPr="007E665F" w:rsidRDefault="007E665F" w:rsidP="009B6172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Ансамбль "Лейся песня"</w:t>
            </w:r>
            <w:r w:rsidRPr="007E665F">
              <w:rPr>
                <w:rFonts w:cs="Times New Roman"/>
                <w:sz w:val="32"/>
                <w:szCs w:val="32"/>
              </w:rPr>
              <w:t xml:space="preserve"> МАДОУ Детский сад №</w:t>
            </w:r>
            <w:r w:rsidR="0069389E">
              <w:rPr>
                <w:rFonts w:cs="Times New Roman"/>
                <w:sz w:val="32"/>
                <w:szCs w:val="32"/>
              </w:rPr>
              <w:t xml:space="preserve"> </w:t>
            </w:r>
            <w:r w:rsidRPr="007E665F">
              <w:rPr>
                <w:rFonts w:cs="Times New Roman"/>
                <w:sz w:val="32"/>
                <w:szCs w:val="32"/>
              </w:rPr>
              <w:t xml:space="preserve">312" г Перми; руководитель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Коткова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 С.Ф. должность: музыкальный руководитель МАДОУ "Детский сад №</w:t>
            </w:r>
            <w:r w:rsidR="009B6172">
              <w:rPr>
                <w:rFonts w:cs="Times New Roman"/>
                <w:sz w:val="32"/>
                <w:szCs w:val="32"/>
              </w:rPr>
              <w:t xml:space="preserve"> </w:t>
            </w:r>
            <w:r w:rsidRPr="007E665F">
              <w:rPr>
                <w:rFonts w:cs="Times New Roman"/>
                <w:sz w:val="32"/>
                <w:szCs w:val="32"/>
              </w:rPr>
              <w:t xml:space="preserve">312"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г.Перм</w:t>
            </w:r>
            <w:r w:rsidR="009B6172">
              <w:rPr>
                <w:rFonts w:cs="Times New Roman"/>
                <w:sz w:val="32"/>
                <w:szCs w:val="32"/>
              </w:rPr>
              <w:t>и</w:t>
            </w:r>
            <w:proofErr w:type="spellEnd"/>
            <w:r w:rsidR="009B6172">
              <w:rPr>
                <w:rFonts w:cs="Times New Roman"/>
                <w:sz w:val="32"/>
                <w:szCs w:val="32"/>
              </w:rPr>
              <w:t xml:space="preserve">; аккомпаниатор </w:t>
            </w:r>
            <w:proofErr w:type="spellStart"/>
            <w:r w:rsidR="009B6172">
              <w:rPr>
                <w:rFonts w:cs="Times New Roman"/>
                <w:sz w:val="32"/>
                <w:szCs w:val="32"/>
              </w:rPr>
              <w:t>Клепцина</w:t>
            </w:r>
            <w:proofErr w:type="spellEnd"/>
            <w:r w:rsidR="009B6172">
              <w:rPr>
                <w:rFonts w:cs="Times New Roman"/>
                <w:sz w:val="32"/>
                <w:szCs w:val="32"/>
              </w:rPr>
              <w:t xml:space="preserve"> О.Г.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665F" w:rsidRPr="007E665F" w:rsidRDefault="007E665F" w:rsidP="007E665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"На безымянной высоте"</w:t>
            </w:r>
            <w:r w:rsidRPr="007E665F">
              <w:rPr>
                <w:rFonts w:cs="Times New Roman"/>
                <w:sz w:val="32"/>
                <w:szCs w:val="32"/>
              </w:rPr>
              <w:t xml:space="preserve">; слова Михаила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Матусовского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; Музыка Вениамина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Баснера</w:t>
            </w:r>
            <w:proofErr w:type="spellEnd"/>
          </w:p>
        </w:tc>
      </w:tr>
      <w:tr w:rsidR="007E665F" w:rsidRPr="007E665F" w:rsidTr="009B6172">
        <w:trPr>
          <w:trHeight w:val="2207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9B6172" w:rsidRDefault="007E665F" w:rsidP="009B6172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5F" w:rsidRPr="007E665F" w:rsidRDefault="007E665F" w:rsidP="009B617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Вокальный ансамбль "Кружево звёзд", </w:t>
            </w:r>
            <w:r w:rsidRPr="007E665F">
              <w:rPr>
                <w:rFonts w:cs="Times New Roman"/>
                <w:sz w:val="32"/>
                <w:szCs w:val="32"/>
              </w:rPr>
              <w:t xml:space="preserve">МАДОУ "Детский сад "Театр на Звезде", Руководитель-заведующая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Носкова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 Елена Владимировна, Аккомпаниатор- Зуева Светлана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7E665F" w:rsidRDefault="0069389E" w:rsidP="007E665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«</w:t>
            </w:r>
            <w:r w:rsidR="007E665F" w:rsidRPr="007E665F">
              <w:rPr>
                <w:rFonts w:cs="Times New Roman"/>
                <w:b/>
                <w:sz w:val="32"/>
                <w:szCs w:val="32"/>
              </w:rPr>
              <w:t>Песня о Перми</w:t>
            </w:r>
            <w:r>
              <w:rPr>
                <w:rFonts w:cs="Times New Roman"/>
                <w:b/>
                <w:sz w:val="32"/>
                <w:szCs w:val="32"/>
              </w:rPr>
              <w:t>»</w:t>
            </w:r>
          </w:p>
        </w:tc>
      </w:tr>
      <w:tr w:rsidR="007E665F" w:rsidRPr="007E665F" w:rsidTr="007E665F">
        <w:trPr>
          <w:trHeight w:val="803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9B6172" w:rsidRDefault="007E665F" w:rsidP="009B6172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5F" w:rsidRDefault="007E665F" w:rsidP="007E665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Коллектив учителей</w:t>
            </w:r>
          </w:p>
          <w:p w:rsidR="007E665F" w:rsidRPr="007E665F" w:rsidRDefault="007E665F" w:rsidP="0069389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 "МАОУ СОШ № 87", </w:t>
            </w:r>
            <w:r w:rsidRPr="007E665F">
              <w:rPr>
                <w:rFonts w:cs="Times New Roman"/>
                <w:sz w:val="32"/>
                <w:szCs w:val="32"/>
              </w:rPr>
              <w:t xml:space="preserve">руководитель -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Нураева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 Елена Владимировна,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зам.директора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 по ВР, аккомпаниатор-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Щ</w:t>
            </w:r>
            <w:r w:rsidR="0069389E">
              <w:rPr>
                <w:rFonts w:cs="Times New Roman"/>
                <w:sz w:val="32"/>
                <w:szCs w:val="32"/>
              </w:rPr>
              <w:t>ипицин</w:t>
            </w:r>
            <w:proofErr w:type="spellEnd"/>
            <w:r w:rsidR="0069389E">
              <w:rPr>
                <w:rFonts w:cs="Times New Roman"/>
                <w:sz w:val="32"/>
                <w:szCs w:val="32"/>
              </w:rPr>
              <w:t xml:space="preserve"> Александр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7E665F" w:rsidRDefault="007E665F" w:rsidP="007E665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"Небо славян" </w:t>
            </w:r>
            <w:r w:rsidRPr="007E665F">
              <w:rPr>
                <w:rFonts w:cs="Times New Roman"/>
                <w:sz w:val="32"/>
                <w:szCs w:val="32"/>
              </w:rPr>
              <w:t>Константин Кинчев</w:t>
            </w:r>
          </w:p>
        </w:tc>
      </w:tr>
      <w:tr w:rsidR="007E665F" w:rsidRPr="007E665F" w:rsidTr="009B6172">
        <w:trPr>
          <w:trHeight w:val="122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9B6172" w:rsidRDefault="007E665F" w:rsidP="009B6172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5F" w:rsidRPr="007E665F" w:rsidRDefault="007E665F" w:rsidP="009B617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Ансамбль "Любава", </w:t>
            </w:r>
            <w:r w:rsidRPr="007E665F">
              <w:rPr>
                <w:rFonts w:cs="Times New Roman"/>
                <w:sz w:val="32"/>
                <w:szCs w:val="32"/>
              </w:rPr>
              <w:t>руководитель</w:t>
            </w:r>
            <w:r w:rsidR="009B6172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="009B6172">
              <w:rPr>
                <w:rFonts w:cs="Times New Roman"/>
                <w:sz w:val="32"/>
                <w:szCs w:val="32"/>
              </w:rPr>
              <w:t>Оглезнева</w:t>
            </w:r>
            <w:proofErr w:type="spellEnd"/>
            <w:r w:rsidR="009B6172">
              <w:rPr>
                <w:rFonts w:cs="Times New Roman"/>
                <w:sz w:val="32"/>
                <w:szCs w:val="32"/>
              </w:rPr>
              <w:t xml:space="preserve"> М.А., </w:t>
            </w:r>
            <w:proofErr w:type="spellStart"/>
            <w:r w:rsidR="009B6172">
              <w:rPr>
                <w:rFonts w:cs="Times New Roman"/>
                <w:sz w:val="32"/>
                <w:szCs w:val="32"/>
              </w:rPr>
              <w:t>аккомпониатор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7E665F" w:rsidRDefault="007E665F" w:rsidP="007E665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sz w:val="32"/>
                <w:szCs w:val="32"/>
              </w:rPr>
              <w:t xml:space="preserve">Ксения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Мон</w:t>
            </w:r>
            <w:proofErr w:type="spellEnd"/>
            <w:r w:rsidR="009B6172">
              <w:rPr>
                <w:rFonts w:cs="Times New Roman"/>
                <w:b/>
                <w:sz w:val="32"/>
                <w:szCs w:val="32"/>
              </w:rPr>
              <w:t xml:space="preserve"> "</w:t>
            </w:r>
            <w:r w:rsidRPr="007E665F">
              <w:rPr>
                <w:rFonts w:cs="Times New Roman"/>
                <w:b/>
                <w:sz w:val="32"/>
                <w:szCs w:val="32"/>
              </w:rPr>
              <w:t>Слава павшим героям России за победу и мир на Земле!"</w:t>
            </w:r>
          </w:p>
        </w:tc>
      </w:tr>
      <w:tr w:rsidR="007E665F" w:rsidRPr="007E665F" w:rsidTr="007E665F">
        <w:trPr>
          <w:trHeight w:val="181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9B6172" w:rsidRDefault="007E665F" w:rsidP="009B6172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5F" w:rsidRPr="007E665F" w:rsidRDefault="007E665F" w:rsidP="009B617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>Ансамбль "</w:t>
            </w:r>
            <w:proofErr w:type="spellStart"/>
            <w:r w:rsidRPr="007E665F">
              <w:rPr>
                <w:rFonts w:cs="Times New Roman"/>
                <w:b/>
                <w:sz w:val="32"/>
                <w:szCs w:val="32"/>
              </w:rPr>
              <w:t>Ассоль</w:t>
            </w:r>
            <w:proofErr w:type="spellEnd"/>
            <w:r w:rsidRPr="007E665F">
              <w:rPr>
                <w:rFonts w:cs="Times New Roman"/>
                <w:b/>
                <w:sz w:val="32"/>
                <w:szCs w:val="32"/>
              </w:rPr>
              <w:t xml:space="preserve">", </w:t>
            </w:r>
            <w:r w:rsidRPr="007E665F">
              <w:rPr>
                <w:rFonts w:cs="Times New Roman"/>
                <w:sz w:val="32"/>
                <w:szCs w:val="32"/>
              </w:rPr>
              <w:t>Попова Татьяна Викторовна, учит</w:t>
            </w:r>
            <w:r w:rsidR="009B6172">
              <w:rPr>
                <w:rFonts w:cs="Times New Roman"/>
                <w:sz w:val="32"/>
                <w:szCs w:val="32"/>
              </w:rPr>
              <w:t>ель музыки МАОУ "Гимназия № 8"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7E665F" w:rsidRDefault="007E665F" w:rsidP="009B6172">
            <w:pPr>
              <w:ind w:left="97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Песня "За тихой рекою" </w:t>
            </w:r>
            <w:r w:rsidRPr="007E665F">
              <w:rPr>
                <w:rFonts w:cs="Times New Roman"/>
                <w:sz w:val="32"/>
                <w:szCs w:val="32"/>
              </w:rPr>
              <w:t>сл. и муз. Сергей Вячеславович Трофимов</w:t>
            </w:r>
          </w:p>
        </w:tc>
      </w:tr>
      <w:tr w:rsidR="007E665F" w:rsidRPr="007E665F" w:rsidTr="007E665F">
        <w:trPr>
          <w:trHeight w:val="199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9B6172" w:rsidRDefault="007E665F" w:rsidP="009B6172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5F" w:rsidRPr="007E665F" w:rsidRDefault="007E665F" w:rsidP="007E665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Ансамбль "Экспромт", МАОУ "Лицей 4", </w:t>
            </w:r>
            <w:r w:rsidRPr="007E665F">
              <w:rPr>
                <w:rFonts w:cs="Times New Roman"/>
                <w:sz w:val="32"/>
                <w:szCs w:val="32"/>
              </w:rPr>
              <w:t>руководитель: Жукова Наталья Борисовна, учитель музыки, аккомпаниатор: Качаева Юлия Александровна, 9 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665F" w:rsidRPr="007E665F" w:rsidRDefault="007E665F" w:rsidP="007E665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E665F">
              <w:rPr>
                <w:rFonts w:cs="Times New Roman"/>
                <w:b/>
                <w:sz w:val="32"/>
                <w:szCs w:val="32"/>
              </w:rPr>
              <w:t xml:space="preserve">"Рассвет-чародей" </w:t>
            </w:r>
            <w:r w:rsidRPr="007E665F">
              <w:rPr>
                <w:rFonts w:cs="Times New Roman"/>
                <w:sz w:val="32"/>
                <w:szCs w:val="32"/>
              </w:rPr>
              <w:t xml:space="preserve">Муз: В.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Шаинского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,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сл</w:t>
            </w:r>
            <w:proofErr w:type="spellEnd"/>
            <w:r w:rsidRPr="007E665F">
              <w:rPr>
                <w:rFonts w:cs="Times New Roman"/>
                <w:sz w:val="32"/>
                <w:szCs w:val="32"/>
              </w:rPr>
              <w:t xml:space="preserve">: М. </w:t>
            </w:r>
            <w:proofErr w:type="spellStart"/>
            <w:r w:rsidRPr="007E665F">
              <w:rPr>
                <w:rFonts w:cs="Times New Roman"/>
                <w:sz w:val="32"/>
                <w:szCs w:val="32"/>
              </w:rPr>
              <w:t>Плецковский</w:t>
            </w:r>
            <w:proofErr w:type="spellEnd"/>
          </w:p>
        </w:tc>
      </w:tr>
    </w:tbl>
    <w:p w:rsidR="007E665F" w:rsidRPr="007E665F" w:rsidRDefault="007E665F" w:rsidP="009B6172">
      <w:pPr>
        <w:rPr>
          <w:rFonts w:cs="Times New Roman"/>
          <w:sz w:val="32"/>
          <w:szCs w:val="32"/>
        </w:rPr>
      </w:pPr>
    </w:p>
    <w:sectPr w:rsidR="007E665F" w:rsidRPr="007E665F" w:rsidSect="009B6172">
      <w:pgSz w:w="11906" w:h="16838"/>
      <w:pgMar w:top="568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788"/>
    <w:multiLevelType w:val="hybridMultilevel"/>
    <w:tmpl w:val="CB0A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B12909"/>
    <w:multiLevelType w:val="hybridMultilevel"/>
    <w:tmpl w:val="F9DCE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DD712E"/>
    <w:multiLevelType w:val="hybridMultilevel"/>
    <w:tmpl w:val="9376C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6F"/>
    <w:rsid w:val="002F0C6F"/>
    <w:rsid w:val="00494F60"/>
    <w:rsid w:val="005D5A15"/>
    <w:rsid w:val="0069389E"/>
    <w:rsid w:val="007528F8"/>
    <w:rsid w:val="007E665F"/>
    <w:rsid w:val="00826EB7"/>
    <w:rsid w:val="009B6172"/>
    <w:rsid w:val="00B2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18BF-96C8-4AAF-84D2-D56D957F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5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2021-12-02T10:10:00Z</dcterms:created>
  <dcterms:modified xsi:type="dcterms:W3CDTF">2021-12-02T10:10:00Z</dcterms:modified>
</cp:coreProperties>
</file>