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63" w:rsidRPr="008C225C" w:rsidRDefault="009F2C63" w:rsidP="008C2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5C">
        <w:rPr>
          <w:rFonts w:ascii="Times New Roman" w:hAnsi="Times New Roman" w:cs="Times New Roman"/>
          <w:b/>
          <w:sz w:val="28"/>
          <w:szCs w:val="28"/>
        </w:rPr>
        <w:t>Номинация «Мой ЛУЧШИЙ ОБРАЗ»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606"/>
        <w:gridCol w:w="5821"/>
        <w:gridCol w:w="2247"/>
        <w:gridCol w:w="1923"/>
      </w:tblGrid>
      <w:tr w:rsidR="008C225C" w:rsidRPr="008C225C" w:rsidTr="008C225C">
        <w:trPr>
          <w:trHeight w:val="416"/>
        </w:trPr>
        <w:tc>
          <w:tcPr>
            <w:tcW w:w="606" w:type="dxa"/>
          </w:tcPr>
          <w:p w:rsidR="008C225C" w:rsidRPr="008C225C" w:rsidRDefault="008C225C" w:rsidP="008C225C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ФИО (должность) ОУ</w:t>
            </w: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1923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8C225C" w:rsidRPr="008C225C" w:rsidTr="008C225C">
        <w:trPr>
          <w:trHeight w:val="1125"/>
        </w:trPr>
        <w:tc>
          <w:tcPr>
            <w:tcW w:w="606" w:type="dxa"/>
          </w:tcPr>
          <w:p w:rsidR="008C225C" w:rsidRPr="008C225C" w:rsidRDefault="008C225C" w:rsidP="008C22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Сазанов Владимир Вячеславович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proofErr w:type="spellStart"/>
            <w:proofErr w:type="gram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  <w:proofErr w:type="gram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СОШ "МШ ПРИОРИТЕТ" г.Перми</w:t>
            </w:r>
          </w:p>
          <w:p w:rsidR="00B07479" w:rsidRPr="008C225C" w:rsidRDefault="00B07479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Арлекино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23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СпецПриз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 жюри</w:t>
            </w:r>
          </w:p>
        </w:tc>
      </w:tr>
      <w:tr w:rsidR="008C225C" w:rsidRPr="008C225C" w:rsidTr="008C225C">
        <w:trPr>
          <w:trHeight w:val="1108"/>
        </w:trPr>
        <w:tc>
          <w:tcPr>
            <w:tcW w:w="606" w:type="dxa"/>
          </w:tcPr>
          <w:p w:rsidR="008C225C" w:rsidRPr="008C225C" w:rsidRDefault="008C225C" w:rsidP="008C22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EAF1DD" w:themeFill="accent3" w:themeFillTint="33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  <w:shd w:val="clear" w:color="auto" w:fill="EAF1DD" w:themeFill="accent3" w:themeFillTint="33"/>
              </w:rPr>
              <w:t xml:space="preserve">Исакова Елена Викторовна 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EAF1DD" w:themeFill="accent3" w:themeFillTint="33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  <w:shd w:val="clear" w:color="auto" w:fill="EAF1DD" w:themeFill="accent3" w:themeFillTint="33"/>
              </w:rPr>
              <w:t>(учитель начальных классов)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  <w:shd w:val="clear" w:color="auto" w:fill="EAF1DD" w:themeFill="accent3" w:themeFillTint="33"/>
              </w:rPr>
              <w:t xml:space="preserve"> МАОУ "</w:t>
            </w: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  <w:shd w:val="clear" w:color="auto" w:fill="EAF1DD" w:themeFill="accent3" w:themeFillTint="33"/>
              </w:rPr>
              <w:t>Ныробская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  <w:shd w:val="clear" w:color="auto" w:fill="EAF1DD" w:themeFill="accent3" w:themeFillTint="33"/>
              </w:rPr>
              <w:t xml:space="preserve"> СОШ имени А.В. </w:t>
            </w: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  <w:shd w:val="clear" w:color="auto" w:fill="EAF1DD" w:themeFill="accent3" w:themeFillTint="33"/>
              </w:rPr>
              <w:t>Флоренко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  <w:shd w:val="clear" w:color="auto" w:fill="EAF1DD" w:themeFill="accent3" w:themeFillTint="33"/>
              </w:rPr>
              <w:t>"</w:t>
            </w: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"Мамины руки"</w:t>
            </w:r>
          </w:p>
        </w:tc>
        <w:tc>
          <w:tcPr>
            <w:tcW w:w="1923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8C225C" w:rsidRPr="008C225C" w:rsidTr="008C225C">
        <w:trPr>
          <w:trHeight w:val="1142"/>
        </w:trPr>
        <w:tc>
          <w:tcPr>
            <w:tcW w:w="606" w:type="dxa"/>
          </w:tcPr>
          <w:p w:rsidR="008C225C" w:rsidRPr="008C225C" w:rsidRDefault="008C225C" w:rsidP="008C22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Коньшина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Владиславовна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(учитель музыки)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МАОУ "Школа № 18 для обучающихся с ОВЗ" г.Перми</w:t>
            </w: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"Адажио" (Навсегда)</w:t>
            </w:r>
          </w:p>
        </w:tc>
        <w:tc>
          <w:tcPr>
            <w:tcW w:w="1923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C225C" w:rsidRPr="008C225C" w:rsidTr="008C225C">
        <w:trPr>
          <w:trHeight w:val="1123"/>
        </w:trPr>
        <w:tc>
          <w:tcPr>
            <w:tcW w:w="606" w:type="dxa"/>
          </w:tcPr>
          <w:p w:rsidR="008C225C" w:rsidRPr="008C225C" w:rsidRDefault="008C225C" w:rsidP="008C22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Судакова Арина Александровна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(музыкальный руководитель)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МАДОУ "ЦРР-детский сад № 35" г.Перми</w:t>
            </w: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"Песенка </w:t>
            </w: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Пепитты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23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C225C" w:rsidRPr="008C225C" w:rsidTr="008C225C">
        <w:trPr>
          <w:trHeight w:val="1104"/>
        </w:trPr>
        <w:tc>
          <w:tcPr>
            <w:tcW w:w="606" w:type="dxa"/>
          </w:tcPr>
          <w:p w:rsidR="008C225C" w:rsidRPr="008C225C" w:rsidRDefault="008C225C" w:rsidP="008C22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Сторожева Елена Дмитриевна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(педагог-организатор)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МБООУ "Ленинская санаторная школа-интернат"</w:t>
            </w: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"В горнице"</w:t>
            </w:r>
          </w:p>
        </w:tc>
        <w:tc>
          <w:tcPr>
            <w:tcW w:w="1923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C225C" w:rsidRPr="008C225C" w:rsidTr="008C225C">
        <w:trPr>
          <w:trHeight w:val="1132"/>
        </w:trPr>
        <w:tc>
          <w:tcPr>
            <w:tcW w:w="606" w:type="dxa"/>
          </w:tcPr>
          <w:p w:rsidR="008C225C" w:rsidRPr="008C225C" w:rsidRDefault="008C225C" w:rsidP="008C22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Циркуль Евгений Валерьевич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(учитель истории)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МАОУ «СОШ № 132» г.Перми</w:t>
            </w: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"Оранжевое настроение"</w:t>
            </w:r>
          </w:p>
        </w:tc>
        <w:tc>
          <w:tcPr>
            <w:tcW w:w="1923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25C" w:rsidRPr="008C225C" w:rsidTr="008C225C">
        <w:trPr>
          <w:trHeight w:val="1121"/>
        </w:trPr>
        <w:tc>
          <w:tcPr>
            <w:tcW w:w="606" w:type="dxa"/>
          </w:tcPr>
          <w:p w:rsidR="008C225C" w:rsidRPr="008C225C" w:rsidRDefault="008C225C" w:rsidP="008C22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Новикова Юлия Сергеевна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(учитель музыки)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МАОУ "СОШ № 47" г.Перми</w:t>
            </w: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Pardonne-moi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caprice d'enfant"</w:t>
            </w:r>
          </w:p>
        </w:tc>
        <w:tc>
          <w:tcPr>
            <w:tcW w:w="1923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225C" w:rsidRPr="008C225C" w:rsidTr="008C225C">
        <w:trPr>
          <w:trHeight w:val="1138"/>
        </w:trPr>
        <w:tc>
          <w:tcPr>
            <w:tcW w:w="606" w:type="dxa"/>
          </w:tcPr>
          <w:p w:rsidR="008C225C" w:rsidRPr="008C225C" w:rsidRDefault="008C225C" w:rsidP="008C22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Пономарева Алиса Александровна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(педагог дополнительного образования)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МАУ ДО "ДШТИ Пилигрим" г.Перми</w:t>
            </w: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"Рио Рита"</w:t>
            </w:r>
          </w:p>
        </w:tc>
        <w:tc>
          <w:tcPr>
            <w:tcW w:w="1923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8C225C" w:rsidRPr="008C225C" w:rsidTr="008C225C">
        <w:trPr>
          <w:trHeight w:val="1112"/>
        </w:trPr>
        <w:tc>
          <w:tcPr>
            <w:tcW w:w="606" w:type="dxa"/>
          </w:tcPr>
          <w:p w:rsidR="008C225C" w:rsidRPr="008C225C" w:rsidRDefault="008C225C" w:rsidP="008C22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Чикулаева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(учитель музыки)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МОУ "Начальная школа - детский сад № 3 </w:t>
            </w: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с.Елово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"Соловушка"</w:t>
            </w:r>
          </w:p>
        </w:tc>
        <w:tc>
          <w:tcPr>
            <w:tcW w:w="1923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8C225C" w:rsidRPr="008C225C" w:rsidTr="008C225C">
        <w:trPr>
          <w:trHeight w:val="1129"/>
        </w:trPr>
        <w:tc>
          <w:tcPr>
            <w:tcW w:w="606" w:type="dxa"/>
          </w:tcPr>
          <w:p w:rsidR="008C225C" w:rsidRPr="008C225C" w:rsidRDefault="008C225C" w:rsidP="008C22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Пикулева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Дмитриевна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(учитель русского языка и литературы)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МАОУ "СОШ № 14" г.Перми</w:t>
            </w: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Несе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 Галя воду"</w:t>
            </w:r>
          </w:p>
        </w:tc>
        <w:tc>
          <w:tcPr>
            <w:tcW w:w="1923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8C225C" w:rsidRPr="008C225C" w:rsidTr="008C225C">
        <w:trPr>
          <w:trHeight w:val="1117"/>
        </w:trPr>
        <w:tc>
          <w:tcPr>
            <w:tcW w:w="606" w:type="dxa"/>
          </w:tcPr>
          <w:p w:rsidR="008C225C" w:rsidRPr="008C225C" w:rsidRDefault="008C225C" w:rsidP="008C22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Щипицына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(учитель английского языка)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МАОУ "Гимназия № 33" г.Перми</w:t>
            </w: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"I WILL ALWAYS LOVE YOU"</w:t>
            </w:r>
          </w:p>
        </w:tc>
        <w:tc>
          <w:tcPr>
            <w:tcW w:w="1923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8C225C" w:rsidRPr="008C225C" w:rsidTr="008C225C">
        <w:trPr>
          <w:trHeight w:val="1415"/>
        </w:trPr>
        <w:tc>
          <w:tcPr>
            <w:tcW w:w="606" w:type="dxa"/>
          </w:tcPr>
          <w:p w:rsidR="008C225C" w:rsidRPr="008C225C" w:rsidRDefault="008C225C" w:rsidP="008C22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Михайлова Ксения Николаевна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(учитель английского языка)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МАОУ "</w:t>
            </w: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Сызганская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 ООШ-детский сад" </w:t>
            </w: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Суксунский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 район д. </w:t>
            </w: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Сызганка</w:t>
            </w:r>
            <w:proofErr w:type="spellEnd"/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Oh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darling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23" w:type="dxa"/>
          </w:tcPr>
          <w:p w:rsid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8C225C" w:rsidRPr="008C225C" w:rsidTr="008C225C">
        <w:tc>
          <w:tcPr>
            <w:tcW w:w="606" w:type="dxa"/>
          </w:tcPr>
          <w:p w:rsidR="008C225C" w:rsidRPr="008C225C" w:rsidRDefault="008C225C" w:rsidP="008C22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Проскурякова Елена Викторовна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(музыкальный руководитель)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МАДОУ "Центр развития ребёнка - детский сад № 35" г. Перми</w:t>
            </w: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"Застольная" из оперы "Травиата"</w:t>
            </w:r>
          </w:p>
        </w:tc>
        <w:tc>
          <w:tcPr>
            <w:tcW w:w="1923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8C225C" w:rsidRPr="008C225C" w:rsidTr="008C225C">
        <w:trPr>
          <w:trHeight w:val="1079"/>
        </w:trPr>
        <w:tc>
          <w:tcPr>
            <w:tcW w:w="606" w:type="dxa"/>
          </w:tcPr>
          <w:p w:rsidR="008C225C" w:rsidRPr="008C225C" w:rsidRDefault="008C225C" w:rsidP="008C22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Федотова Полина Владимировна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(музыкальный руководитель)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МАДОУ "Детский сад № 370" г. Перми</w:t>
            </w: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"Россия"</w:t>
            </w:r>
          </w:p>
        </w:tc>
        <w:tc>
          <w:tcPr>
            <w:tcW w:w="1923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C225C" w:rsidRPr="008C225C" w:rsidTr="008C225C">
        <w:trPr>
          <w:trHeight w:val="1092"/>
        </w:trPr>
        <w:tc>
          <w:tcPr>
            <w:tcW w:w="606" w:type="dxa"/>
          </w:tcPr>
          <w:p w:rsidR="008C225C" w:rsidRPr="008C225C" w:rsidRDefault="008C225C" w:rsidP="008C22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Шляпникова Алена Сергеевна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(педагог дополнительного образования)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МАУ ДО "ЦДТ "Сигнал" г.Перми</w:t>
            </w: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«Травушка-муравушка»</w:t>
            </w:r>
          </w:p>
        </w:tc>
        <w:tc>
          <w:tcPr>
            <w:tcW w:w="1923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8C225C" w:rsidRPr="008C225C" w:rsidTr="008C225C">
        <w:trPr>
          <w:trHeight w:val="869"/>
        </w:trPr>
        <w:tc>
          <w:tcPr>
            <w:tcW w:w="606" w:type="dxa"/>
          </w:tcPr>
          <w:p w:rsidR="008C225C" w:rsidRPr="008C225C" w:rsidRDefault="008C225C" w:rsidP="008C22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Трефилова Елена Викторовна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(учитель физической культуры)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МАОУ "Комсомольская СОШ"</w:t>
            </w: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"Ехали казаки домой"</w:t>
            </w:r>
          </w:p>
        </w:tc>
        <w:tc>
          <w:tcPr>
            <w:tcW w:w="1923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479" w:rsidRPr="008C225C" w:rsidTr="008C225C">
        <w:trPr>
          <w:trHeight w:val="869"/>
        </w:trPr>
        <w:tc>
          <w:tcPr>
            <w:tcW w:w="606" w:type="dxa"/>
          </w:tcPr>
          <w:p w:rsidR="00B07479" w:rsidRPr="008C225C" w:rsidRDefault="00B07479" w:rsidP="00B074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  <w:shd w:val="clear" w:color="auto" w:fill="auto"/>
          </w:tcPr>
          <w:p w:rsidR="00B07479" w:rsidRPr="008C225C" w:rsidRDefault="00B07479" w:rsidP="00B0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4">
              <w:rPr>
                <w:rFonts w:ascii="Times New Roman" w:hAnsi="Times New Roman" w:cs="Times New Roman"/>
                <w:sz w:val="28"/>
                <w:szCs w:val="28"/>
              </w:rPr>
              <w:t>Сычев Виталий Александрович (педагог-организатор) ДД(ю) Т г.Перми</w:t>
            </w:r>
          </w:p>
        </w:tc>
        <w:tc>
          <w:tcPr>
            <w:tcW w:w="2247" w:type="dxa"/>
          </w:tcPr>
          <w:p w:rsidR="00B07479" w:rsidRPr="008C225C" w:rsidRDefault="00B07479" w:rsidP="00B0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со счастьем»</w:t>
            </w:r>
          </w:p>
        </w:tc>
        <w:tc>
          <w:tcPr>
            <w:tcW w:w="1923" w:type="dxa"/>
          </w:tcPr>
          <w:p w:rsidR="00B07479" w:rsidRPr="00026704" w:rsidRDefault="00B07479" w:rsidP="00B0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4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07479" w:rsidRPr="008C225C" w:rsidRDefault="00B07479" w:rsidP="00B0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4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8C225C" w:rsidRPr="008C225C" w:rsidTr="008C225C">
        <w:trPr>
          <w:trHeight w:val="369"/>
        </w:trPr>
        <w:tc>
          <w:tcPr>
            <w:tcW w:w="8674" w:type="dxa"/>
            <w:gridSpan w:val="3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225C">
              <w:rPr>
                <w:rFonts w:ascii="Times New Roman" w:hAnsi="Times New Roman" w:cs="Times New Roman"/>
                <w:b/>
                <w:sz w:val="32"/>
                <w:szCs w:val="32"/>
              </w:rPr>
              <w:t>Ансамбли</w:t>
            </w:r>
          </w:p>
        </w:tc>
        <w:tc>
          <w:tcPr>
            <w:tcW w:w="1923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25C" w:rsidRPr="008C225C" w:rsidTr="008C225C">
        <w:trPr>
          <w:trHeight w:val="1162"/>
        </w:trPr>
        <w:tc>
          <w:tcPr>
            <w:tcW w:w="606" w:type="dxa"/>
          </w:tcPr>
          <w:p w:rsidR="008C225C" w:rsidRPr="008C225C" w:rsidRDefault="00B07479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C225C" w:rsidRPr="008C2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Вокальный коллектив музыкальных руководителей "Леди Ля-ля-фа". г. Чайковский</w:t>
            </w: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Скоморошина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" русская народная песня</w:t>
            </w:r>
          </w:p>
        </w:tc>
        <w:tc>
          <w:tcPr>
            <w:tcW w:w="1923" w:type="dxa"/>
          </w:tcPr>
          <w:p w:rsid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25C" w:rsidRPr="008C225C" w:rsidTr="008C225C">
        <w:tc>
          <w:tcPr>
            <w:tcW w:w="606" w:type="dxa"/>
          </w:tcPr>
          <w:p w:rsidR="008C225C" w:rsidRPr="008C225C" w:rsidRDefault="00B07479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C225C" w:rsidRPr="008C2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Ансамбль музыкальных руководителей Орджоникидзевского района г. Перми "Девчата". Руководитель</w:t>
            </w:r>
            <w:r w:rsidR="00B0747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Валерьевна, музыкальный руководитель, МАДОУ "Детский сад "Галактика" г.Перми</w:t>
            </w: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"Попурри на темы песен из к/фильмов </w:t>
            </w: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Л.Гайдая</w:t>
            </w:r>
            <w:proofErr w:type="spellEnd"/>
          </w:p>
        </w:tc>
        <w:tc>
          <w:tcPr>
            <w:tcW w:w="1923" w:type="dxa"/>
          </w:tcPr>
          <w:p w:rsid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8C225C" w:rsidRPr="008C225C" w:rsidTr="00B07479">
        <w:trPr>
          <w:trHeight w:val="865"/>
        </w:trPr>
        <w:tc>
          <w:tcPr>
            <w:tcW w:w="8674" w:type="dxa"/>
            <w:gridSpan w:val="3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b/>
                <w:sz w:val="28"/>
                <w:szCs w:val="28"/>
              </w:rPr>
              <w:t>Дуэты /Трио</w:t>
            </w:r>
          </w:p>
        </w:tc>
        <w:tc>
          <w:tcPr>
            <w:tcW w:w="1923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25C" w:rsidRPr="008C225C" w:rsidTr="008C225C">
        <w:trPr>
          <w:trHeight w:val="1326"/>
        </w:trPr>
        <w:tc>
          <w:tcPr>
            <w:tcW w:w="606" w:type="dxa"/>
          </w:tcPr>
          <w:p w:rsidR="008C225C" w:rsidRPr="008C225C" w:rsidRDefault="00B07479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225C" w:rsidRPr="008C2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Ольга Павловна </w:t>
            </w: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Деяк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музыки) Ольга Владимировна </w:t>
            </w: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Попонина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музыки)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МБОУ "Ильинская СОШ № 1"</w:t>
            </w: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"Последняя поэма"</w:t>
            </w:r>
          </w:p>
        </w:tc>
        <w:tc>
          <w:tcPr>
            <w:tcW w:w="1923" w:type="dxa"/>
          </w:tcPr>
          <w:p w:rsid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8C225C" w:rsidRPr="008C225C" w:rsidTr="008C225C">
        <w:trPr>
          <w:trHeight w:val="1781"/>
        </w:trPr>
        <w:tc>
          <w:tcPr>
            <w:tcW w:w="606" w:type="dxa"/>
          </w:tcPr>
          <w:p w:rsidR="008C225C" w:rsidRPr="008C225C" w:rsidRDefault="00B07479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C225C" w:rsidRPr="008C2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Красносельских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 (</w:t>
            </w:r>
            <w:proofErr w:type="spellStart"/>
            <w:proofErr w:type="gram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  <w:proofErr w:type="gram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Мальцева Ольга Владимировна (учитель-логопед)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ГКУ СОПК "Центр помощи детям" г.Перми</w:t>
            </w: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"Зеленая карета"</w:t>
            </w:r>
          </w:p>
        </w:tc>
        <w:tc>
          <w:tcPr>
            <w:tcW w:w="1923" w:type="dxa"/>
          </w:tcPr>
          <w:p w:rsid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8C225C" w:rsidRPr="008C225C" w:rsidTr="008C225C">
        <w:trPr>
          <w:trHeight w:val="1038"/>
        </w:trPr>
        <w:tc>
          <w:tcPr>
            <w:tcW w:w="606" w:type="dxa"/>
          </w:tcPr>
          <w:p w:rsidR="008C225C" w:rsidRPr="008C225C" w:rsidRDefault="00B07479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C225C" w:rsidRPr="008C2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Кривова Эльвира Сергеевна (воспитатель)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Шумакова Наталья Александровна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(музыкальный руководитель)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МАДОУ "ЦРР - Детский сад № 394"</w:t>
            </w:r>
          </w:p>
          <w:p w:rsid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г. Перми</w:t>
            </w:r>
          </w:p>
          <w:p w:rsidR="00B07479" w:rsidRPr="008C225C" w:rsidRDefault="00B07479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"Ангел мой"</w:t>
            </w:r>
          </w:p>
        </w:tc>
        <w:tc>
          <w:tcPr>
            <w:tcW w:w="1923" w:type="dxa"/>
          </w:tcPr>
          <w:p w:rsidR="008C225C" w:rsidRDefault="008C225C" w:rsidP="008C2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8C225C" w:rsidRPr="008C225C" w:rsidTr="008C225C">
        <w:trPr>
          <w:trHeight w:val="70"/>
        </w:trPr>
        <w:tc>
          <w:tcPr>
            <w:tcW w:w="606" w:type="dxa"/>
          </w:tcPr>
          <w:p w:rsidR="008C225C" w:rsidRPr="008C225C" w:rsidRDefault="00B07479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8C225C" w:rsidRPr="008C2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ТРИО "</w:t>
            </w: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Sopranikа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*"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Пенягина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Афанасьевна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МАОУ "</w:t>
            </w: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Покчинская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 ООШ им. </w:t>
            </w: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И.И.Широкшина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с.Покча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, Чердынский район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"За Россию"</w:t>
            </w:r>
          </w:p>
        </w:tc>
        <w:tc>
          <w:tcPr>
            <w:tcW w:w="1923" w:type="dxa"/>
          </w:tcPr>
          <w:p w:rsid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25C" w:rsidRPr="008C225C" w:rsidTr="008C225C">
        <w:trPr>
          <w:trHeight w:val="923"/>
        </w:trPr>
        <w:tc>
          <w:tcPr>
            <w:tcW w:w="606" w:type="dxa"/>
          </w:tcPr>
          <w:p w:rsidR="008C225C" w:rsidRPr="008C225C" w:rsidRDefault="00B07479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C225C" w:rsidRPr="008C2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Трио "Весна" руководитель Сальникова Ирина Александровна педагог дополнительного образования МАУ ДО "Дворец детского (юношеского) творчества" г.Перми</w:t>
            </w: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«Казак уходил на войну»</w:t>
            </w:r>
          </w:p>
        </w:tc>
        <w:tc>
          <w:tcPr>
            <w:tcW w:w="1923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СпецПриз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 жюри</w:t>
            </w:r>
          </w:p>
        </w:tc>
      </w:tr>
      <w:tr w:rsidR="008C225C" w:rsidRPr="008C225C" w:rsidTr="008C225C">
        <w:trPr>
          <w:trHeight w:val="693"/>
        </w:trPr>
        <w:tc>
          <w:tcPr>
            <w:tcW w:w="8674" w:type="dxa"/>
            <w:gridSpan w:val="3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b/>
                <w:sz w:val="28"/>
                <w:szCs w:val="28"/>
              </w:rPr>
              <w:t>Квартеты / Квинтеты</w:t>
            </w:r>
          </w:p>
        </w:tc>
        <w:tc>
          <w:tcPr>
            <w:tcW w:w="1923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25C" w:rsidRPr="008C225C" w:rsidTr="008C225C">
        <w:trPr>
          <w:trHeight w:val="815"/>
        </w:trPr>
        <w:tc>
          <w:tcPr>
            <w:tcW w:w="606" w:type="dxa"/>
          </w:tcPr>
          <w:p w:rsidR="008C225C" w:rsidRPr="008C225C" w:rsidRDefault="00B07479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C225C" w:rsidRPr="008C2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Квинтет учителей начальной школы МАОУ "СОШ "Петролеум+"</w:t>
            </w: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О, моя Россия</w:t>
            </w:r>
          </w:p>
        </w:tc>
        <w:tc>
          <w:tcPr>
            <w:tcW w:w="1923" w:type="dxa"/>
          </w:tcPr>
          <w:p w:rsidR="00026704" w:rsidRPr="00026704" w:rsidRDefault="00026704" w:rsidP="0002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4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8C225C" w:rsidRPr="008C225C" w:rsidRDefault="00026704" w:rsidP="0002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4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8C225C" w:rsidRPr="008C225C" w:rsidTr="008C225C">
        <w:trPr>
          <w:trHeight w:val="1567"/>
        </w:trPr>
        <w:tc>
          <w:tcPr>
            <w:tcW w:w="606" w:type="dxa"/>
          </w:tcPr>
          <w:p w:rsidR="008C225C" w:rsidRPr="008C225C" w:rsidRDefault="00B07479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C225C" w:rsidRPr="008C2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Квинтет "Империя Детства"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Фадеева Галина Ивановна, музыкальный руководитель, МАДОУ "Детский сад № 396" г. Перми</w:t>
            </w: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sz w:val="28"/>
                <w:szCs w:val="28"/>
              </w:rPr>
              <w:t xml:space="preserve">Попурри на </w:t>
            </w:r>
            <w:proofErr w:type="spellStart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8C2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3" w:type="dxa"/>
          </w:tcPr>
          <w:p w:rsidR="00026704" w:rsidRDefault="00026704" w:rsidP="0002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704" w:rsidRPr="00026704" w:rsidRDefault="00026704" w:rsidP="0002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4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8C225C" w:rsidRPr="008C225C" w:rsidRDefault="00026704" w:rsidP="0002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67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C225C" w:rsidRPr="008C225C" w:rsidTr="008C225C">
        <w:trPr>
          <w:trHeight w:val="1108"/>
        </w:trPr>
        <w:tc>
          <w:tcPr>
            <w:tcW w:w="606" w:type="dxa"/>
          </w:tcPr>
          <w:p w:rsidR="008C225C" w:rsidRPr="008C225C" w:rsidRDefault="00B07479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C225C" w:rsidRPr="008C2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1" w:type="dxa"/>
            <w:shd w:val="clear" w:color="auto" w:fill="auto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Вокальный ансамбль Серебряные колокольчики МАОУ </w:t>
            </w:r>
            <w:proofErr w:type="spellStart"/>
            <w:r w:rsidRPr="008C225C">
              <w:rPr>
                <w:rFonts w:ascii="Times New Roman" w:hAnsi="Times New Roman" w:cs="Times New Roman"/>
                <w:bCs/>
                <w:sz w:val="28"/>
                <w:szCs w:val="28"/>
              </w:rPr>
              <w:t>Бардымская</w:t>
            </w:r>
            <w:proofErr w:type="spellEnd"/>
            <w:r w:rsidRPr="008C2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гимназия им. Г. Тукая</w:t>
            </w:r>
          </w:p>
        </w:tc>
        <w:tc>
          <w:tcPr>
            <w:tcW w:w="2247" w:type="dxa"/>
          </w:tcPr>
          <w:p w:rsidR="008C225C" w:rsidRPr="008C225C" w:rsidRDefault="008C225C" w:rsidP="008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8C225C">
              <w:rPr>
                <w:rFonts w:ascii="Times New Roman" w:hAnsi="Times New Roman" w:cs="Times New Roman"/>
                <w:bCs/>
                <w:sz w:val="28"/>
                <w:szCs w:val="28"/>
              </w:rPr>
              <w:t>Эннэги</w:t>
            </w:r>
            <w:proofErr w:type="spellEnd"/>
            <w:r w:rsidRPr="008C2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225C">
              <w:rPr>
                <w:rFonts w:ascii="Times New Roman" w:hAnsi="Times New Roman" w:cs="Times New Roman"/>
                <w:bCs/>
                <w:sz w:val="28"/>
                <w:szCs w:val="28"/>
              </w:rPr>
              <w:t>гэннэги</w:t>
            </w:r>
            <w:proofErr w:type="spellEnd"/>
            <w:r w:rsidRPr="008C225C">
              <w:rPr>
                <w:rFonts w:ascii="Times New Roman" w:hAnsi="Times New Roman" w:cs="Times New Roman"/>
                <w:bCs/>
                <w:sz w:val="28"/>
                <w:szCs w:val="28"/>
              </w:rPr>
              <w:t>» татарская народная песня</w:t>
            </w:r>
          </w:p>
        </w:tc>
        <w:tc>
          <w:tcPr>
            <w:tcW w:w="1923" w:type="dxa"/>
          </w:tcPr>
          <w:p w:rsidR="008C225C" w:rsidRPr="008C225C" w:rsidRDefault="00026704" w:rsidP="008C22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67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proofErr w:type="spellStart"/>
            <w:r w:rsidRPr="00026704">
              <w:rPr>
                <w:rFonts w:ascii="Times New Roman" w:hAnsi="Times New Roman" w:cs="Times New Roman"/>
                <w:bCs/>
                <w:sz w:val="28"/>
                <w:szCs w:val="28"/>
              </w:rPr>
              <w:t>СпецПриз</w:t>
            </w:r>
            <w:proofErr w:type="spellEnd"/>
            <w:r w:rsidRPr="000267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жюри</w:t>
            </w:r>
          </w:p>
        </w:tc>
      </w:tr>
    </w:tbl>
    <w:p w:rsidR="001628F4" w:rsidRPr="008C225C" w:rsidRDefault="001628F4" w:rsidP="008C22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28F4" w:rsidRPr="008C225C" w:rsidSect="000414C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521D6"/>
    <w:multiLevelType w:val="hybridMultilevel"/>
    <w:tmpl w:val="A732D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B5"/>
    <w:rsid w:val="00026704"/>
    <w:rsid w:val="000414CA"/>
    <w:rsid w:val="00050421"/>
    <w:rsid w:val="00072F1D"/>
    <w:rsid w:val="000F06FE"/>
    <w:rsid w:val="000F294F"/>
    <w:rsid w:val="001628F4"/>
    <w:rsid w:val="0018434C"/>
    <w:rsid w:val="001F4D2F"/>
    <w:rsid w:val="001F60B2"/>
    <w:rsid w:val="002C5932"/>
    <w:rsid w:val="0034004E"/>
    <w:rsid w:val="003B2D40"/>
    <w:rsid w:val="003D3757"/>
    <w:rsid w:val="00462690"/>
    <w:rsid w:val="005004CF"/>
    <w:rsid w:val="006155FE"/>
    <w:rsid w:val="00667D54"/>
    <w:rsid w:val="00827EB2"/>
    <w:rsid w:val="008562E4"/>
    <w:rsid w:val="008C225C"/>
    <w:rsid w:val="00926CB0"/>
    <w:rsid w:val="00972127"/>
    <w:rsid w:val="00985FE2"/>
    <w:rsid w:val="009F2C63"/>
    <w:rsid w:val="00A122B5"/>
    <w:rsid w:val="00AF5654"/>
    <w:rsid w:val="00AF7672"/>
    <w:rsid w:val="00B07479"/>
    <w:rsid w:val="00B762F8"/>
    <w:rsid w:val="00BC74E8"/>
    <w:rsid w:val="00BF0B24"/>
    <w:rsid w:val="00C00C52"/>
    <w:rsid w:val="00C341F0"/>
    <w:rsid w:val="00C61CF5"/>
    <w:rsid w:val="00C648D5"/>
    <w:rsid w:val="00CD4C28"/>
    <w:rsid w:val="00CD674F"/>
    <w:rsid w:val="00CE0346"/>
    <w:rsid w:val="00D227F6"/>
    <w:rsid w:val="00D83215"/>
    <w:rsid w:val="00D85AAD"/>
    <w:rsid w:val="00DC6986"/>
    <w:rsid w:val="00E840D3"/>
    <w:rsid w:val="00F54B7B"/>
    <w:rsid w:val="00F942F8"/>
    <w:rsid w:val="00F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F592"/>
  <w15:docId w15:val="{1AA2B155-8C23-4FE7-B51A-AB6F8015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22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2021-04-24T10:55:00Z</dcterms:created>
  <dcterms:modified xsi:type="dcterms:W3CDTF">2021-04-24T11:20:00Z</dcterms:modified>
</cp:coreProperties>
</file>