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04" w:rsidRDefault="00F526FA" w:rsidP="00F52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6FA">
        <w:rPr>
          <w:rFonts w:ascii="Times New Roman" w:hAnsi="Times New Roman" w:cs="Times New Roman"/>
          <w:sz w:val="28"/>
          <w:szCs w:val="28"/>
        </w:rPr>
        <w:t>Мероприятия, проводимые в Доме учителя в 2017-2018гг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4762"/>
        <w:gridCol w:w="1617"/>
        <w:gridCol w:w="1984"/>
        <w:gridCol w:w="2977"/>
      </w:tblGrid>
      <w:tr w:rsidR="008C231F" w:rsidTr="008677F8">
        <w:tc>
          <w:tcPr>
            <w:tcW w:w="1951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проводит</w:t>
            </w:r>
          </w:p>
        </w:tc>
        <w:tc>
          <w:tcPr>
            <w:tcW w:w="4762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17" w:type="dxa"/>
          </w:tcPr>
          <w:p w:rsidR="008C231F" w:rsidRDefault="008C231F" w:rsidP="00755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984" w:type="dxa"/>
          </w:tcPr>
          <w:p w:rsidR="008C231F" w:rsidRDefault="008C231F" w:rsidP="007341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97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</w:tr>
      <w:tr w:rsidR="008C231F" w:rsidTr="008677F8">
        <w:tc>
          <w:tcPr>
            <w:tcW w:w="1951" w:type="dxa"/>
          </w:tcPr>
          <w:p w:rsidR="008C231F" w:rsidRDefault="008C231F" w:rsidP="00F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1843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8C231F" w:rsidRDefault="008C231F" w:rsidP="00E44D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D68">
              <w:rPr>
                <w:rFonts w:ascii="Times New Roman" w:hAnsi="Times New Roman" w:cs="Times New Roman"/>
                <w:sz w:val="28"/>
                <w:szCs w:val="28"/>
              </w:rPr>
              <w:t>Курсы директоров</w:t>
            </w:r>
          </w:p>
          <w:p w:rsidR="008C231F" w:rsidRDefault="008C231F" w:rsidP="00E44D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 информационной безопасности</w:t>
            </w:r>
          </w:p>
          <w:p w:rsidR="008C231F" w:rsidRDefault="008C231F" w:rsidP="00E44D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 родительскому образованию</w:t>
            </w:r>
          </w:p>
          <w:p w:rsidR="008C231F" w:rsidRDefault="008C231F" w:rsidP="00E44D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молодого педагога</w:t>
            </w:r>
          </w:p>
          <w:p w:rsidR="008C231F" w:rsidRPr="00E44D68" w:rsidRDefault="008C231F" w:rsidP="00E44D6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 созданию семейных клубов</w:t>
            </w:r>
          </w:p>
        </w:tc>
        <w:tc>
          <w:tcPr>
            <w:tcW w:w="161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 человек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человек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 человек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 человек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 человек</w:t>
            </w:r>
          </w:p>
        </w:tc>
        <w:tc>
          <w:tcPr>
            <w:tcW w:w="297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Pr="00C84C47" w:rsidRDefault="008C231F" w:rsidP="00F5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47">
              <w:rPr>
                <w:rFonts w:ascii="Times New Roman" w:hAnsi="Times New Roman" w:cs="Times New Roman"/>
                <w:b/>
                <w:sz w:val="28"/>
                <w:szCs w:val="28"/>
              </w:rPr>
              <w:t>1784</w:t>
            </w:r>
          </w:p>
        </w:tc>
      </w:tr>
      <w:tr w:rsidR="008C231F" w:rsidTr="008677F8">
        <w:tc>
          <w:tcPr>
            <w:tcW w:w="1951" w:type="dxa"/>
          </w:tcPr>
          <w:p w:rsidR="008C231F" w:rsidRDefault="008C231F" w:rsidP="0075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Совещания</w:t>
            </w:r>
          </w:p>
        </w:tc>
        <w:tc>
          <w:tcPr>
            <w:tcW w:w="1843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</w:t>
            </w:r>
          </w:p>
        </w:tc>
        <w:tc>
          <w:tcPr>
            <w:tcW w:w="4762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C231F" w:rsidRPr="008C231F" w:rsidRDefault="008C231F" w:rsidP="00F5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31F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1984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 человек</w:t>
            </w:r>
          </w:p>
        </w:tc>
        <w:tc>
          <w:tcPr>
            <w:tcW w:w="2977" w:type="dxa"/>
          </w:tcPr>
          <w:p w:rsidR="008C231F" w:rsidRPr="00C84C47" w:rsidRDefault="008C231F" w:rsidP="00F5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C47">
              <w:rPr>
                <w:rFonts w:ascii="Times New Roman" w:hAnsi="Times New Roman" w:cs="Times New Roman"/>
                <w:b/>
                <w:sz w:val="28"/>
                <w:szCs w:val="28"/>
              </w:rPr>
              <w:t>3297</w:t>
            </w:r>
          </w:p>
        </w:tc>
      </w:tr>
      <w:tr w:rsidR="008C231F" w:rsidTr="008677F8">
        <w:tc>
          <w:tcPr>
            <w:tcW w:w="1951" w:type="dxa"/>
          </w:tcPr>
          <w:p w:rsidR="008C231F" w:rsidRDefault="008C231F" w:rsidP="00755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843" w:type="dxa"/>
          </w:tcPr>
          <w:p w:rsidR="008C231F" w:rsidRDefault="008677F8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ДУ, </w:t>
            </w:r>
            <w:r w:rsidR="00E60D82">
              <w:rPr>
                <w:rFonts w:ascii="Times New Roman" w:hAnsi="Times New Roman" w:cs="Times New Roman"/>
                <w:sz w:val="28"/>
                <w:szCs w:val="28"/>
              </w:rPr>
              <w:t>Пермская духовная семинария</w:t>
            </w:r>
          </w:p>
          <w:p w:rsidR="008677F8" w:rsidRDefault="008677F8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F8" w:rsidRDefault="008677F8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гуманной педагогики</w:t>
            </w:r>
          </w:p>
        </w:tc>
        <w:tc>
          <w:tcPr>
            <w:tcW w:w="4762" w:type="dxa"/>
          </w:tcPr>
          <w:p w:rsidR="008C231F" w:rsidRDefault="008C231F" w:rsidP="008C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1«Духовно- нравственное воспитание»</w:t>
            </w:r>
          </w:p>
          <w:p w:rsidR="008C231F" w:rsidRDefault="008C231F" w:rsidP="003C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«Пять шагов к сердцу ребенка»</w:t>
            </w:r>
          </w:p>
          <w:p w:rsidR="008C231F" w:rsidRDefault="008C231F" w:rsidP="003C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3.Проект «Родительский университет»</w:t>
            </w:r>
          </w:p>
          <w:p w:rsidR="008C231F" w:rsidRDefault="008C231F" w:rsidP="003C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4.Семинар по охране труда</w:t>
            </w:r>
          </w:p>
          <w:p w:rsidR="008C231F" w:rsidRDefault="008C231F" w:rsidP="003C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5.Профсоюзные семинары</w:t>
            </w:r>
            <w:r w:rsidR="00867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КВН</w:t>
            </w:r>
          </w:p>
          <w:p w:rsidR="008677F8" w:rsidRDefault="008677F8" w:rsidP="003C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6.Различные семинары, проводимые ДО</w:t>
            </w:r>
          </w:p>
          <w:p w:rsidR="008677F8" w:rsidRDefault="008677F8" w:rsidP="003C0D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C231F" w:rsidRDefault="008677F8" w:rsidP="0086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231F" w:rsidRDefault="008677F8" w:rsidP="0086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677F8" w:rsidRDefault="008677F8" w:rsidP="0086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</w:p>
        </w:tc>
        <w:tc>
          <w:tcPr>
            <w:tcW w:w="1984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 человека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7F8" w:rsidRDefault="008C231F" w:rsidP="0086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 человек</w:t>
            </w:r>
          </w:p>
          <w:p w:rsidR="008C231F" w:rsidRDefault="008C231F" w:rsidP="00867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человек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677F8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C231F" w:rsidRDefault="008677F8" w:rsidP="0086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>51 человек</w:t>
            </w:r>
          </w:p>
          <w:p w:rsidR="008677F8" w:rsidRDefault="008677F8" w:rsidP="008677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201 человек</w:t>
            </w:r>
          </w:p>
        </w:tc>
        <w:tc>
          <w:tcPr>
            <w:tcW w:w="297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Pr="00C84C47" w:rsidRDefault="008C231F" w:rsidP="00F5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C231F" w:rsidTr="008677F8">
        <w:tc>
          <w:tcPr>
            <w:tcW w:w="1951" w:type="dxa"/>
          </w:tcPr>
          <w:p w:rsidR="008C231F" w:rsidRDefault="008C231F" w:rsidP="00F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1843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  <w:p w:rsidR="008C231F" w:rsidRDefault="008C231F" w:rsidP="00536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ДО, ДУ</w:t>
            </w:r>
          </w:p>
        </w:tc>
        <w:tc>
          <w:tcPr>
            <w:tcW w:w="4762" w:type="dxa"/>
          </w:tcPr>
          <w:p w:rsidR="008C231F" w:rsidRDefault="008C231F" w:rsidP="00BA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«Я –самая»</w:t>
            </w:r>
          </w:p>
          <w:p w:rsidR="008C231F" w:rsidRDefault="008C231F" w:rsidP="00BA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«Караоке-баттл»</w:t>
            </w:r>
          </w:p>
          <w:p w:rsidR="008C231F" w:rsidRDefault="008C231F" w:rsidP="00BA12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3.Награждение финалистов конкурса «Удивительные люди»</w:t>
            </w:r>
          </w:p>
        </w:tc>
        <w:tc>
          <w:tcPr>
            <w:tcW w:w="1617" w:type="dxa"/>
          </w:tcPr>
          <w:p w:rsidR="008C231F" w:rsidRDefault="00E60D82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60D82" w:rsidRDefault="00E60D82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0D82" w:rsidRDefault="00E60D82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8C231F" w:rsidRDefault="00E60D82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121 человек</w:t>
            </w:r>
          </w:p>
          <w:p w:rsidR="00E60D82" w:rsidRDefault="00E60D82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человек</w:t>
            </w:r>
          </w:p>
          <w:p w:rsidR="00E60D82" w:rsidRDefault="00E60D82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31F" w:rsidTr="008677F8">
        <w:tc>
          <w:tcPr>
            <w:tcW w:w="1951" w:type="dxa"/>
          </w:tcPr>
          <w:p w:rsidR="008C231F" w:rsidRDefault="008C231F" w:rsidP="00F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Фестивали</w:t>
            </w:r>
          </w:p>
        </w:tc>
        <w:tc>
          <w:tcPr>
            <w:tcW w:w="1843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</w:p>
        </w:tc>
        <w:tc>
          <w:tcPr>
            <w:tcW w:w="4762" w:type="dxa"/>
          </w:tcPr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1.«Родина. Мужество. Честь»</w:t>
            </w:r>
          </w:p>
          <w:p w:rsidR="008677F8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77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фестиваль преподавателей ВУЗов </w:t>
            </w: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«Магистры зажигают»</w:t>
            </w:r>
          </w:p>
          <w:p w:rsidR="008C231F" w:rsidRPr="005362C1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3.Фестиваль КВН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31F" w:rsidTr="008677F8">
        <w:tc>
          <w:tcPr>
            <w:tcW w:w="1951" w:type="dxa"/>
          </w:tcPr>
          <w:p w:rsidR="008C231F" w:rsidRDefault="008C231F" w:rsidP="00F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</w:t>
            </w:r>
          </w:p>
        </w:tc>
        <w:tc>
          <w:tcPr>
            <w:tcW w:w="1843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учителя</w:t>
            </w:r>
          </w:p>
        </w:tc>
        <w:tc>
          <w:tcPr>
            <w:tcW w:w="4762" w:type="dxa"/>
          </w:tcPr>
          <w:p w:rsidR="008C231F" w:rsidRDefault="008C231F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1.Клуб «Ветеран»</w:t>
            </w:r>
          </w:p>
          <w:p w:rsidR="008C231F" w:rsidRDefault="008C231F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2.Концерт к 95-летию Дома учителя</w:t>
            </w:r>
          </w:p>
          <w:p w:rsidR="008C231F" w:rsidRDefault="008C231F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3.Концерт к 60-летию совета ветеранов</w:t>
            </w:r>
          </w:p>
          <w:p w:rsidR="008C231F" w:rsidRDefault="008C231F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4.Концерт, посвященный Дню матери</w:t>
            </w:r>
          </w:p>
          <w:p w:rsidR="008C231F" w:rsidRDefault="008C231F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5.Концерт «Новогодние встречи»</w:t>
            </w:r>
          </w:p>
          <w:p w:rsidR="008C231F" w:rsidRDefault="008C231F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6.Концерт, пос</w:t>
            </w:r>
            <w:r w:rsidR="00AA544F">
              <w:rPr>
                <w:rFonts w:ascii="Times New Roman" w:hAnsi="Times New Roman" w:cs="Times New Roman"/>
                <w:sz w:val="28"/>
                <w:szCs w:val="28"/>
              </w:rPr>
              <w:t xml:space="preserve">вященный 100 </w:t>
            </w:r>
            <w:proofErr w:type="spellStart"/>
            <w:r w:rsidR="00AA544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AA544F">
              <w:rPr>
                <w:rFonts w:ascii="Times New Roman" w:hAnsi="Times New Roman" w:cs="Times New Roman"/>
                <w:sz w:val="28"/>
                <w:szCs w:val="28"/>
              </w:rPr>
              <w:t xml:space="preserve"> царской семьи</w:t>
            </w:r>
          </w:p>
          <w:p w:rsidR="00AA544F" w:rsidRPr="00442ED1" w:rsidRDefault="00AA544F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E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44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Концерт патриотической песни группы "</w:t>
            </w:r>
            <w:proofErr w:type="spellStart"/>
            <w:r w:rsidRPr="0044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ЗаТвор</w:t>
            </w:r>
            <w:proofErr w:type="spellEnd"/>
            <w:r w:rsidRPr="00442E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61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 </w:t>
            </w: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AA544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1100 человек </w:t>
            </w: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 человек</w:t>
            </w: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 человек</w:t>
            </w: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  <w:p w:rsidR="008C231F" w:rsidRDefault="00AA544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>15 человек</w:t>
            </w:r>
          </w:p>
          <w:p w:rsidR="008C231F" w:rsidRDefault="008C231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человек</w:t>
            </w:r>
          </w:p>
          <w:p w:rsidR="00AA544F" w:rsidRDefault="00AA544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44F" w:rsidRDefault="00AA544F" w:rsidP="005E7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 человека</w:t>
            </w:r>
          </w:p>
        </w:tc>
        <w:tc>
          <w:tcPr>
            <w:tcW w:w="297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Pr="00C84C47" w:rsidRDefault="008C231F" w:rsidP="008C23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84C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1625</w:t>
            </w:r>
          </w:p>
        </w:tc>
      </w:tr>
      <w:tr w:rsidR="008C231F" w:rsidTr="008677F8">
        <w:tc>
          <w:tcPr>
            <w:tcW w:w="1951" w:type="dxa"/>
          </w:tcPr>
          <w:p w:rsidR="008C231F" w:rsidRDefault="008C231F" w:rsidP="00F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Культурно-просветительские проекты</w:t>
            </w:r>
          </w:p>
        </w:tc>
        <w:tc>
          <w:tcPr>
            <w:tcW w:w="1843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8C231F" w:rsidRDefault="008C231F" w:rsidP="0078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1.Презентация книги Н.</w:t>
            </w:r>
            <w:r w:rsidR="0093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36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Творить во имя света и любви»</w:t>
            </w:r>
          </w:p>
          <w:p w:rsidR="008C231F" w:rsidRPr="00782B52" w:rsidRDefault="008C231F" w:rsidP="0078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Презентация книг Башмакова Н.Б.</w:t>
            </w:r>
          </w:p>
          <w:p w:rsidR="008C231F" w:rsidRPr="00782B52" w:rsidRDefault="008C231F" w:rsidP="0078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Презентация книг Черняка О.А.</w:t>
            </w:r>
          </w:p>
          <w:p w:rsidR="008C231F" w:rsidRPr="00782B52" w:rsidRDefault="008C231F" w:rsidP="0078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Творческий вечер Гребнева А.Г. «Сильнее и жизни, и смерти»</w:t>
            </w:r>
          </w:p>
          <w:p w:rsidR="008C231F" w:rsidRPr="00782B52" w:rsidRDefault="008C231F" w:rsidP="0078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Творческая встреча с писателями Удмуртии, Таджикистана, Перми «Россия есть - Россия будет»</w:t>
            </w:r>
          </w:p>
          <w:p w:rsidR="008C231F" w:rsidRPr="00782B52" w:rsidRDefault="008C231F" w:rsidP="0078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 День русского языка  «Под сенью дружных муз»</w:t>
            </w:r>
          </w:p>
          <w:p w:rsidR="008C231F" w:rsidRDefault="008C231F" w:rsidP="0078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Творческий вечер поэта Тюленева И.Н.</w:t>
            </w:r>
          </w:p>
          <w:p w:rsidR="008C231F" w:rsidRDefault="008C231F" w:rsidP="0078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8.Презентация «Школы креатива (правополушарное рисование)»</w:t>
            </w:r>
          </w:p>
          <w:p w:rsidR="008C231F" w:rsidRDefault="008C231F" w:rsidP="0078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9.Проект «Пишут учителя»</w:t>
            </w:r>
          </w:p>
          <w:p w:rsidR="006769FA" w:rsidRDefault="006769FA" w:rsidP="00782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10.Культурно-исторический проект «Юбилейная пермская летопись»</w:t>
            </w:r>
          </w:p>
        </w:tc>
        <w:tc>
          <w:tcPr>
            <w:tcW w:w="1617" w:type="dxa"/>
          </w:tcPr>
          <w:p w:rsidR="008C231F" w:rsidRDefault="008C231F" w:rsidP="0078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8C231F" w:rsidRDefault="008C231F" w:rsidP="0078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78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C84C47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231F" w:rsidRDefault="008C231F" w:rsidP="0078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782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231F" w:rsidRDefault="00C84C47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84C47" w:rsidRDefault="00C84C47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C84C47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8C231F" w:rsidRDefault="008C231F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C84C47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84C47" w:rsidRDefault="00C84C47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231F" w:rsidRDefault="00C84C47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C23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231F" w:rsidRDefault="008C231F" w:rsidP="00C62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C84C47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  <w:p w:rsidR="00C84C47" w:rsidRDefault="00C84C47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3</w:t>
            </w:r>
          </w:p>
          <w:p w:rsidR="006769FA" w:rsidRDefault="006769FA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FA" w:rsidRDefault="006769FA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</w:p>
        </w:tc>
        <w:tc>
          <w:tcPr>
            <w:tcW w:w="1984" w:type="dxa"/>
          </w:tcPr>
          <w:p w:rsidR="008C231F" w:rsidRDefault="008C231F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 человек</w:t>
            </w:r>
          </w:p>
          <w:p w:rsidR="008C231F" w:rsidRDefault="008C231F" w:rsidP="00C6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C6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8C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97 человек</w:t>
            </w:r>
          </w:p>
          <w:p w:rsidR="008C231F" w:rsidRPr="00782B52" w:rsidRDefault="008C231F" w:rsidP="00C6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88 человек</w:t>
            </w:r>
          </w:p>
          <w:p w:rsidR="008C231F" w:rsidRDefault="008C231F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95 человек</w:t>
            </w:r>
          </w:p>
          <w:p w:rsidR="00C84C47" w:rsidRDefault="00C84C47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C84C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104 человека</w:t>
            </w:r>
          </w:p>
          <w:p w:rsidR="008C231F" w:rsidRDefault="008C231F" w:rsidP="00C6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C6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8C2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128 человек</w:t>
            </w:r>
          </w:p>
          <w:p w:rsidR="008C231F" w:rsidRDefault="008C231F" w:rsidP="00C6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Pr="00782B52" w:rsidRDefault="008C231F" w:rsidP="00C6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C6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B52">
              <w:rPr>
                <w:rFonts w:ascii="Times New Roman" w:hAnsi="Times New Roman" w:cs="Times New Roman"/>
                <w:sz w:val="28"/>
                <w:szCs w:val="28"/>
              </w:rPr>
              <w:t>93 человека</w:t>
            </w:r>
          </w:p>
          <w:p w:rsidR="008C231F" w:rsidRDefault="008C231F" w:rsidP="00C6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8C231F" w:rsidP="00C6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  <w:p w:rsidR="008C231F" w:rsidRDefault="008C231F" w:rsidP="00C6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231F" w:rsidRDefault="00C84C47" w:rsidP="00C8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36человек</w:t>
            </w:r>
          </w:p>
          <w:p w:rsidR="006769FA" w:rsidRDefault="006769FA" w:rsidP="00C8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69FA" w:rsidRDefault="006769FA" w:rsidP="00C84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человек</w:t>
            </w:r>
          </w:p>
        </w:tc>
        <w:tc>
          <w:tcPr>
            <w:tcW w:w="297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Default="00C84C47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C47" w:rsidRPr="00C84C47" w:rsidRDefault="00C84C47" w:rsidP="00C84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84C47">
              <w:rPr>
                <w:rFonts w:ascii="Times New Roman" w:hAnsi="Times New Roman" w:cs="Times New Roman"/>
                <w:b/>
                <w:sz w:val="28"/>
                <w:szCs w:val="28"/>
              </w:rPr>
              <w:t>767</w:t>
            </w:r>
          </w:p>
        </w:tc>
      </w:tr>
      <w:tr w:rsidR="008C231F" w:rsidTr="008677F8">
        <w:tc>
          <w:tcPr>
            <w:tcW w:w="1951" w:type="dxa"/>
          </w:tcPr>
          <w:p w:rsidR="008C231F" w:rsidRDefault="008C231F" w:rsidP="00F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Тренинги</w:t>
            </w:r>
          </w:p>
        </w:tc>
        <w:tc>
          <w:tcPr>
            <w:tcW w:w="1843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</w:tcPr>
          <w:p w:rsidR="008C231F" w:rsidRDefault="008C231F" w:rsidP="00BA12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BA12BC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  <w:r w:rsidRPr="00BA1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231F" w:rsidRPr="00BA12BC" w:rsidRDefault="006769FA" w:rsidP="00BA12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ка эффективный инструмент воспитания детей»</w:t>
            </w:r>
          </w:p>
        </w:tc>
        <w:tc>
          <w:tcPr>
            <w:tcW w:w="161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человек</w:t>
            </w:r>
          </w:p>
        </w:tc>
        <w:tc>
          <w:tcPr>
            <w:tcW w:w="297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31F" w:rsidTr="008677F8">
        <w:tc>
          <w:tcPr>
            <w:tcW w:w="1951" w:type="dxa"/>
          </w:tcPr>
          <w:p w:rsidR="008C231F" w:rsidRDefault="008C231F" w:rsidP="00F5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843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 района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ДУ, ПГГПУ</w:t>
            </w:r>
          </w:p>
        </w:tc>
        <w:tc>
          <w:tcPr>
            <w:tcW w:w="4762" w:type="dxa"/>
          </w:tcPr>
          <w:p w:rsidR="008C231F" w:rsidRDefault="008C231F" w:rsidP="003C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1.Интеллектуальные игры</w:t>
            </w:r>
          </w:p>
          <w:p w:rsidR="008C231F" w:rsidRPr="003C0DE8" w:rsidRDefault="008C231F" w:rsidP="003C0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Турнир по интеллектуальным настольным играм среди студенческих отрядов  </w:t>
            </w:r>
          </w:p>
        </w:tc>
        <w:tc>
          <w:tcPr>
            <w:tcW w:w="161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C231F" w:rsidRDefault="008C231F" w:rsidP="00F526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6FA" w:rsidRPr="00F526FA" w:rsidRDefault="00F526FA" w:rsidP="00F526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26FA" w:rsidRPr="00F526FA" w:rsidSect="00F526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DF8"/>
    <w:multiLevelType w:val="hybridMultilevel"/>
    <w:tmpl w:val="287ED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F4DA7"/>
    <w:multiLevelType w:val="hybridMultilevel"/>
    <w:tmpl w:val="DE04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1359C"/>
    <w:multiLevelType w:val="hybridMultilevel"/>
    <w:tmpl w:val="D14A7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FA"/>
    <w:rsid w:val="003C0DE8"/>
    <w:rsid w:val="00442ED1"/>
    <w:rsid w:val="005362C1"/>
    <w:rsid w:val="005E7B0D"/>
    <w:rsid w:val="006769FA"/>
    <w:rsid w:val="00755B1A"/>
    <w:rsid w:val="00782B52"/>
    <w:rsid w:val="007F7CDB"/>
    <w:rsid w:val="008677F8"/>
    <w:rsid w:val="008C231F"/>
    <w:rsid w:val="00936E4B"/>
    <w:rsid w:val="00AA544F"/>
    <w:rsid w:val="00BA12BC"/>
    <w:rsid w:val="00BB33B8"/>
    <w:rsid w:val="00C62617"/>
    <w:rsid w:val="00C84C47"/>
    <w:rsid w:val="00CB3E04"/>
    <w:rsid w:val="00E44D68"/>
    <w:rsid w:val="00E60D82"/>
    <w:rsid w:val="00F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7131A"/>
  <w15:docId w15:val="{CAFA10B4-EDBA-49FE-ACD7-9D405B88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major</cp:lastModifiedBy>
  <cp:revision>10</cp:revision>
  <dcterms:created xsi:type="dcterms:W3CDTF">2018-07-12T07:59:00Z</dcterms:created>
  <dcterms:modified xsi:type="dcterms:W3CDTF">2018-08-13T12:49:00Z</dcterms:modified>
</cp:coreProperties>
</file>